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BCC91" w14:textId="77777777" w:rsidR="00370243" w:rsidRDefault="00370243">
      <w:r>
        <w:t>Topics to be discussed during next Skype meeting Monday, June 24, 2019 at 10.00 o'clock:</w:t>
      </w:r>
    </w:p>
    <w:p w14:paraId="2383CFFD" w14:textId="77777777" w:rsidR="00370243" w:rsidRDefault="00370243"/>
    <w:p w14:paraId="12CED363" w14:textId="77777777" w:rsidR="00370243" w:rsidRDefault="00370243" w:rsidP="00370243">
      <w:pPr>
        <w:pStyle w:val="ListParagraph"/>
        <w:numPr>
          <w:ilvl w:val="0"/>
          <w:numId w:val="1"/>
        </w:numPr>
      </w:pPr>
      <w:r>
        <w:t xml:space="preserve">Mobilities (travels) within the project </w:t>
      </w:r>
    </w:p>
    <w:p w14:paraId="23903277" w14:textId="77777777" w:rsidR="00370243" w:rsidRDefault="00370243" w:rsidP="00370243">
      <w:pPr>
        <w:pStyle w:val="ListParagraph"/>
        <w:numPr>
          <w:ilvl w:val="0"/>
          <w:numId w:val="1"/>
        </w:numPr>
      </w:pPr>
      <w:r>
        <w:t xml:space="preserve">Date and place of the next Workshop on distance learning </w:t>
      </w:r>
    </w:p>
    <w:p w14:paraId="6DECCD3A" w14:textId="77777777" w:rsidR="00370243" w:rsidRDefault="00370243" w:rsidP="00370243">
      <w:pPr>
        <w:pStyle w:val="ListParagraph"/>
        <w:numPr>
          <w:ilvl w:val="0"/>
          <w:numId w:val="1"/>
        </w:numPr>
      </w:pPr>
      <w:r>
        <w:t>Date of the next study visit and 4th SC &amp; QAC Meeting in Berlin</w:t>
      </w:r>
    </w:p>
    <w:p w14:paraId="308A2DA5" w14:textId="77777777" w:rsidR="00370243" w:rsidRDefault="00370243" w:rsidP="00370243">
      <w:pPr>
        <w:pStyle w:val="ListParagraph"/>
        <w:numPr>
          <w:ilvl w:val="0"/>
          <w:numId w:val="1"/>
        </w:numPr>
      </w:pPr>
      <w:r>
        <w:t xml:space="preserve">Interinstitutional agreement </w:t>
      </w:r>
    </w:p>
    <w:p w14:paraId="4005EB48" w14:textId="77777777" w:rsidR="00370243" w:rsidRDefault="00370243" w:rsidP="00370243">
      <w:pPr>
        <w:pStyle w:val="ListParagraph"/>
        <w:numPr>
          <w:ilvl w:val="0"/>
          <w:numId w:val="1"/>
        </w:numPr>
      </w:pPr>
      <w:r>
        <w:t xml:space="preserve">Adoption of contigency measures </w:t>
      </w:r>
    </w:p>
    <w:p w14:paraId="3E2008EA" w14:textId="77777777" w:rsidR="00370243" w:rsidRDefault="00370243" w:rsidP="00370243">
      <w:pPr>
        <w:pStyle w:val="ListParagraph"/>
        <w:numPr>
          <w:ilvl w:val="0"/>
          <w:numId w:val="1"/>
        </w:numPr>
      </w:pPr>
      <w:r>
        <w:t>Equipment &amp; Financial issues</w:t>
      </w:r>
    </w:p>
    <w:p w14:paraId="6E02D817" w14:textId="77777777" w:rsidR="00370243" w:rsidRDefault="00370243" w:rsidP="00370243">
      <w:pPr>
        <w:pStyle w:val="ListParagraph"/>
        <w:numPr>
          <w:ilvl w:val="0"/>
          <w:numId w:val="1"/>
        </w:numPr>
      </w:pPr>
      <w:r>
        <w:t xml:space="preserve">Project timeline </w:t>
      </w:r>
    </w:p>
    <w:sectPr w:rsidR="00370243" w:rsidSect="000E2E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B22538"/>
    <w:multiLevelType w:val="hybridMultilevel"/>
    <w:tmpl w:val="CD1077C0"/>
    <w:lvl w:ilvl="0" w:tplc="49C80EF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43"/>
    <w:rsid w:val="000E2E9D"/>
    <w:rsid w:val="001E4286"/>
    <w:rsid w:val="00370243"/>
    <w:rsid w:val="004D59AE"/>
    <w:rsid w:val="00942CD7"/>
    <w:rsid w:val="00967038"/>
    <w:rsid w:val="00A6664F"/>
    <w:rsid w:val="00B112CF"/>
    <w:rsid w:val="00C75341"/>
    <w:rsid w:val="00D6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E4298"/>
  <w15:docId w15:val="{FB266D1E-9DBC-4FBB-A29F-99439BDDD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0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310</Characters>
  <Application>Microsoft Office Word</Application>
  <DocSecurity>0</DocSecurity>
  <Lines>3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Pakeza Drkenda</cp:lastModifiedBy>
  <cp:revision>2</cp:revision>
  <dcterms:created xsi:type="dcterms:W3CDTF">2021-12-09T15:44:00Z</dcterms:created>
  <dcterms:modified xsi:type="dcterms:W3CDTF">2021-12-09T15:44:00Z</dcterms:modified>
</cp:coreProperties>
</file>