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BF4BF" w14:textId="77777777" w:rsidR="00586755" w:rsidRDefault="00586755" w:rsidP="005167A7">
      <w:pPr>
        <w:pStyle w:val="Titolo2"/>
        <w:jc w:val="left"/>
        <w:rPr>
          <w:rFonts w:asciiTheme="minorHAnsi" w:hAnsiTheme="minorHAnsi" w:cstheme="minorHAnsi"/>
        </w:rPr>
      </w:pPr>
      <w:bookmarkStart w:id="0" w:name="_Toc391822298"/>
    </w:p>
    <w:p w14:paraId="687062CC" w14:textId="4112CF6A" w:rsidR="006A1936" w:rsidRPr="00532FEF" w:rsidRDefault="00586755" w:rsidP="005167A7">
      <w:pPr>
        <w:pStyle w:val="Titolo2"/>
        <w:jc w:val="left"/>
        <w:rPr>
          <w:rFonts w:asciiTheme="minorHAnsi" w:hAnsiTheme="minorHAnsi" w:cstheme="minorHAnsi"/>
        </w:rPr>
      </w:pPr>
      <w:r>
        <w:rPr>
          <w:rFonts w:asciiTheme="minorHAnsi" w:hAnsiTheme="minorHAnsi" w:cstheme="minorHAnsi"/>
        </w:rPr>
        <w:t>E</w:t>
      </w:r>
      <w:r w:rsidR="006A1936" w:rsidRPr="00532FEF">
        <w:rPr>
          <w:rFonts w:asciiTheme="minorHAnsi" w:hAnsiTheme="minorHAnsi" w:cstheme="minorHAnsi"/>
        </w:rPr>
        <w:t>xternal evaluation questionnaire: DISSEMINATION EVENTS</w:t>
      </w:r>
      <w:bookmarkEnd w:id="0"/>
    </w:p>
    <w:p w14:paraId="3A8B1DED" w14:textId="77777777" w:rsidR="006D5B23" w:rsidRPr="00586755" w:rsidRDefault="006A1936" w:rsidP="006D5B23">
      <w:pPr>
        <w:rPr>
          <w:rFonts w:asciiTheme="minorHAnsi" w:hAnsiTheme="minorHAnsi"/>
          <w:sz w:val="20"/>
          <w:szCs w:val="20"/>
          <w:lang w:val="en-GB"/>
        </w:rPr>
      </w:pPr>
      <w:r w:rsidRPr="00586755">
        <w:rPr>
          <w:rFonts w:asciiTheme="minorHAnsi" w:hAnsiTheme="minorHAnsi" w:cstheme="minorHAnsi"/>
          <w:sz w:val="20"/>
          <w:szCs w:val="20"/>
          <w:lang w:val="en-GB"/>
        </w:rPr>
        <w:t>This</w:t>
      </w:r>
      <w:r w:rsidR="009738B2" w:rsidRPr="00586755">
        <w:rPr>
          <w:rFonts w:asciiTheme="minorHAnsi" w:hAnsiTheme="minorHAnsi" w:cstheme="minorHAnsi"/>
          <w:sz w:val="20"/>
          <w:szCs w:val="20"/>
          <w:lang w:val="en-GB"/>
        </w:rPr>
        <w:t xml:space="preserve"> represents an example of</w:t>
      </w:r>
      <w:r w:rsidRPr="00586755">
        <w:rPr>
          <w:rFonts w:asciiTheme="minorHAnsi" w:hAnsiTheme="minorHAnsi" w:cstheme="minorHAnsi"/>
          <w:sz w:val="20"/>
          <w:szCs w:val="20"/>
          <w:lang w:val="en-GB"/>
        </w:rPr>
        <w:t xml:space="preserve"> questionnaire </w:t>
      </w:r>
      <w:r w:rsidR="009738B2" w:rsidRPr="00586755">
        <w:rPr>
          <w:rFonts w:asciiTheme="minorHAnsi" w:hAnsiTheme="minorHAnsi" w:cstheme="minorHAnsi"/>
          <w:sz w:val="20"/>
          <w:szCs w:val="20"/>
          <w:lang w:val="en-GB"/>
        </w:rPr>
        <w:t xml:space="preserve">to </w:t>
      </w:r>
      <w:r w:rsidR="00334C6A" w:rsidRPr="00586755">
        <w:rPr>
          <w:rFonts w:asciiTheme="minorHAnsi" w:hAnsiTheme="minorHAnsi" w:cstheme="minorHAnsi"/>
          <w:sz w:val="20"/>
          <w:szCs w:val="20"/>
          <w:lang w:val="en-GB"/>
        </w:rPr>
        <w:t xml:space="preserve">adapted to the project and </w:t>
      </w:r>
      <w:r w:rsidR="00160D9C" w:rsidRPr="00586755">
        <w:rPr>
          <w:rFonts w:asciiTheme="minorHAnsi" w:hAnsiTheme="minorHAnsi" w:cstheme="minorHAnsi"/>
          <w:sz w:val="20"/>
          <w:szCs w:val="20"/>
          <w:lang w:val="en-GB"/>
        </w:rPr>
        <w:t>tr</w:t>
      </w:r>
      <w:r w:rsidR="009738B2" w:rsidRPr="00586755">
        <w:rPr>
          <w:rFonts w:asciiTheme="minorHAnsi" w:hAnsiTheme="minorHAnsi" w:cstheme="minorHAnsi"/>
          <w:sz w:val="20"/>
          <w:szCs w:val="20"/>
          <w:lang w:val="en-GB"/>
        </w:rPr>
        <w:t xml:space="preserve">anslated in partners languages for collecting feedbacks from </w:t>
      </w:r>
      <w:r w:rsidRPr="00586755">
        <w:rPr>
          <w:rFonts w:asciiTheme="minorHAnsi" w:hAnsiTheme="minorHAnsi" w:cstheme="minorHAnsi"/>
          <w:sz w:val="20"/>
          <w:szCs w:val="20"/>
          <w:lang w:val="en-GB"/>
        </w:rPr>
        <w:t xml:space="preserve">participants </w:t>
      </w:r>
      <w:r w:rsidR="009738B2" w:rsidRPr="00586755">
        <w:rPr>
          <w:rFonts w:asciiTheme="minorHAnsi" w:hAnsiTheme="minorHAnsi" w:cstheme="minorHAnsi"/>
          <w:sz w:val="20"/>
          <w:szCs w:val="20"/>
          <w:lang w:val="en-GB"/>
        </w:rPr>
        <w:t>in</w:t>
      </w:r>
      <w:r w:rsidR="00334C6A" w:rsidRPr="00586755">
        <w:rPr>
          <w:rFonts w:asciiTheme="minorHAnsi" w:hAnsiTheme="minorHAnsi" w:cstheme="minorHAnsi"/>
          <w:sz w:val="20"/>
          <w:szCs w:val="20"/>
          <w:lang w:val="en-GB"/>
        </w:rPr>
        <w:t xml:space="preserve"> </w:t>
      </w:r>
      <w:r w:rsidRPr="00586755">
        <w:rPr>
          <w:rFonts w:asciiTheme="minorHAnsi" w:hAnsiTheme="minorHAnsi" w:cstheme="minorHAnsi"/>
          <w:sz w:val="20"/>
          <w:szCs w:val="20"/>
          <w:lang w:val="en-GB"/>
        </w:rPr>
        <w:t>dissemination events</w:t>
      </w:r>
      <w:r w:rsidR="00334C6A" w:rsidRPr="00586755">
        <w:rPr>
          <w:rFonts w:asciiTheme="minorHAnsi" w:hAnsiTheme="minorHAnsi" w:cstheme="minorHAnsi"/>
          <w:sz w:val="20"/>
          <w:szCs w:val="20"/>
          <w:lang w:val="en-GB"/>
        </w:rPr>
        <w:t xml:space="preserve"> organised by the </w:t>
      </w:r>
      <w:r w:rsidR="004E010A" w:rsidRPr="00586755">
        <w:rPr>
          <w:rFonts w:asciiTheme="minorHAnsi" w:hAnsiTheme="minorHAnsi" w:cstheme="minorHAnsi"/>
          <w:sz w:val="20"/>
          <w:szCs w:val="20"/>
          <w:lang w:val="en-GB"/>
        </w:rPr>
        <w:t>BUGI</w:t>
      </w:r>
      <w:r w:rsidR="00334C6A" w:rsidRPr="00586755">
        <w:rPr>
          <w:rFonts w:asciiTheme="minorHAnsi" w:hAnsiTheme="minorHAnsi" w:cstheme="minorHAnsi"/>
          <w:sz w:val="20"/>
          <w:szCs w:val="20"/>
          <w:lang w:val="en-GB"/>
        </w:rPr>
        <w:t xml:space="preserve"> project. </w:t>
      </w:r>
      <w:r w:rsidR="009738B2" w:rsidRPr="00586755">
        <w:rPr>
          <w:rFonts w:asciiTheme="minorHAnsi" w:hAnsiTheme="minorHAnsi" w:cstheme="minorHAnsi"/>
          <w:sz w:val="20"/>
          <w:szCs w:val="20"/>
          <w:lang w:val="en-GB"/>
        </w:rPr>
        <w:t xml:space="preserve">Each partner, organising a dissemination event in the frame of the project, should translate and print on paper the questionnaire to be distributed to participants. </w:t>
      </w:r>
      <w:r w:rsidR="00160D9C" w:rsidRPr="00586755">
        <w:rPr>
          <w:rFonts w:asciiTheme="minorHAnsi" w:hAnsiTheme="minorHAnsi" w:cstheme="minorHAnsi"/>
          <w:sz w:val="20"/>
          <w:szCs w:val="20"/>
          <w:lang w:val="en-GB"/>
        </w:rPr>
        <w:t xml:space="preserve">The </w:t>
      </w:r>
      <w:r w:rsidR="009738B2" w:rsidRPr="00586755">
        <w:rPr>
          <w:rFonts w:asciiTheme="minorHAnsi" w:hAnsiTheme="minorHAnsi" w:cstheme="minorHAnsi"/>
          <w:sz w:val="20"/>
          <w:szCs w:val="20"/>
          <w:lang w:val="en-GB"/>
        </w:rPr>
        <w:t>results should be then</w:t>
      </w:r>
      <w:r w:rsidRPr="00586755">
        <w:rPr>
          <w:rFonts w:asciiTheme="minorHAnsi" w:hAnsiTheme="minorHAnsi" w:cstheme="minorHAnsi"/>
          <w:sz w:val="20"/>
          <w:szCs w:val="20"/>
          <w:lang w:val="en-GB"/>
        </w:rPr>
        <w:t xml:space="preserve"> </w:t>
      </w:r>
      <w:r w:rsidR="006D5B23" w:rsidRPr="00586755">
        <w:rPr>
          <w:rFonts w:asciiTheme="minorHAnsi" w:hAnsiTheme="minorHAnsi" w:cstheme="minorHAnsi"/>
          <w:sz w:val="20"/>
          <w:szCs w:val="20"/>
          <w:lang w:val="en-GB"/>
        </w:rPr>
        <w:t xml:space="preserve">collected and summarised </w:t>
      </w:r>
      <w:r w:rsidRPr="00586755">
        <w:rPr>
          <w:rFonts w:asciiTheme="minorHAnsi" w:hAnsiTheme="minorHAnsi" w:cstheme="minorHAnsi"/>
          <w:sz w:val="20"/>
          <w:szCs w:val="20"/>
          <w:lang w:val="en-GB"/>
        </w:rPr>
        <w:t>by project p</w:t>
      </w:r>
      <w:r w:rsidR="009738B2" w:rsidRPr="00586755">
        <w:rPr>
          <w:rFonts w:asciiTheme="minorHAnsi" w:hAnsiTheme="minorHAnsi" w:cstheme="minorHAnsi"/>
          <w:sz w:val="20"/>
          <w:szCs w:val="20"/>
          <w:lang w:val="en-GB"/>
        </w:rPr>
        <w:t xml:space="preserve">artners using an ad hoc created </w:t>
      </w:r>
      <w:r w:rsidR="006D5B23" w:rsidRPr="00586755">
        <w:rPr>
          <w:rFonts w:asciiTheme="minorHAnsi" w:hAnsiTheme="minorHAnsi" w:cstheme="minorHAnsi"/>
          <w:sz w:val="20"/>
          <w:szCs w:val="20"/>
          <w:lang w:val="en-GB"/>
        </w:rPr>
        <w:t>xls file</w:t>
      </w:r>
      <w:r w:rsidR="009738B2" w:rsidRPr="00586755">
        <w:rPr>
          <w:rFonts w:asciiTheme="minorHAnsi" w:hAnsiTheme="minorHAnsi" w:cstheme="minorHAnsi"/>
          <w:sz w:val="20"/>
          <w:szCs w:val="20"/>
          <w:lang w:val="en-GB"/>
        </w:rPr>
        <w:t xml:space="preserve"> or online questionnaire</w:t>
      </w:r>
      <w:r w:rsidR="006D5B23" w:rsidRPr="00586755">
        <w:rPr>
          <w:rFonts w:asciiTheme="minorHAnsi" w:hAnsiTheme="minorHAnsi" w:cstheme="minorHAnsi"/>
          <w:sz w:val="20"/>
          <w:szCs w:val="20"/>
          <w:lang w:val="en-GB"/>
        </w:rPr>
        <w:t xml:space="preserve"> to be provided by </w:t>
      </w:r>
      <w:r w:rsidR="00334C6A" w:rsidRPr="00586755">
        <w:rPr>
          <w:rFonts w:asciiTheme="minorHAnsi" w:hAnsiTheme="minorHAnsi" w:cstheme="minorHAnsi"/>
          <w:sz w:val="20"/>
          <w:szCs w:val="20"/>
          <w:lang w:val="en-GB"/>
        </w:rPr>
        <w:t>P6 UNIBO (IT).</w:t>
      </w:r>
    </w:p>
    <w:p w14:paraId="0607E392" w14:textId="77777777" w:rsidR="00160D9C" w:rsidRPr="00532FEF" w:rsidRDefault="00160D9C" w:rsidP="006D5B23">
      <w:pPr>
        <w:rPr>
          <w:rFonts w:asciiTheme="minorHAnsi" w:hAnsiTheme="minorHAnsi"/>
          <w:lang w:val="en-GB"/>
        </w:rPr>
      </w:pPr>
      <w:r w:rsidRPr="00532FEF">
        <w:rPr>
          <w:rFonts w:asciiTheme="minorHAnsi" w:hAnsiTheme="minorHAnsi" w:cstheme="minorHAnsi"/>
          <w:b/>
          <w:sz w:val="20"/>
          <w:lang w:val="en-GB"/>
        </w:rPr>
        <w:t>TITLE OF THE EVENT</w:t>
      </w:r>
    </w:p>
    <w:p w14:paraId="77B1FCAD" w14:textId="77777777" w:rsidR="00160D9C" w:rsidRPr="00532FEF" w:rsidRDefault="00160D9C" w:rsidP="00160D9C">
      <w:pPr>
        <w:spacing w:after="0"/>
        <w:rPr>
          <w:rFonts w:asciiTheme="minorHAnsi" w:hAnsiTheme="minorHAnsi" w:cstheme="minorHAnsi"/>
          <w:b/>
          <w:sz w:val="20"/>
          <w:lang w:val="en-GB"/>
        </w:rPr>
      </w:pPr>
      <w:r w:rsidRPr="00532FEF">
        <w:rPr>
          <w:rFonts w:asciiTheme="minorHAnsi" w:hAnsiTheme="minorHAnsi" w:cstheme="minorHAnsi"/>
          <w:b/>
          <w:sz w:val="20"/>
          <w:lang w:val="en-GB"/>
        </w:rPr>
        <w:t>DATE &amp; PLACE</w:t>
      </w:r>
    </w:p>
    <w:p w14:paraId="0237723C" w14:textId="77777777" w:rsidR="00160D9C" w:rsidRPr="00532FEF" w:rsidRDefault="00160D9C" w:rsidP="00160D9C">
      <w:pPr>
        <w:spacing w:after="0"/>
        <w:rPr>
          <w:rFonts w:asciiTheme="minorHAnsi" w:hAnsiTheme="minorHAnsi" w:cstheme="minorHAnsi"/>
          <w:b/>
          <w:sz w:val="20"/>
          <w:lang w:val="en-GB"/>
        </w:rPr>
      </w:pPr>
      <w:r w:rsidRPr="00532FEF">
        <w:rPr>
          <w:rFonts w:asciiTheme="minorHAnsi" w:hAnsiTheme="minorHAnsi" w:cstheme="minorHAnsi"/>
          <w:b/>
          <w:sz w:val="20"/>
          <w:lang w:val="en-GB"/>
        </w:rPr>
        <w:t>HOW DO YOU RATE THE FOLLOWING ASPECTS OF THE EVENT</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3"/>
        <w:gridCol w:w="1089"/>
        <w:gridCol w:w="1087"/>
        <w:gridCol w:w="1087"/>
        <w:gridCol w:w="1087"/>
        <w:gridCol w:w="1086"/>
      </w:tblGrid>
      <w:tr w:rsidR="00160D9C" w:rsidRPr="00532FEF" w14:paraId="76C4BF8C" w14:textId="77777777" w:rsidTr="008B4CBC">
        <w:trPr>
          <w:trHeight w:val="828"/>
        </w:trPr>
        <w:tc>
          <w:tcPr>
            <w:tcW w:w="2035" w:type="pct"/>
          </w:tcPr>
          <w:p w14:paraId="2426252A" w14:textId="77777777" w:rsidR="00160D9C" w:rsidRPr="00532FEF" w:rsidRDefault="00160D9C" w:rsidP="00160D9C">
            <w:pPr>
              <w:spacing w:after="0"/>
              <w:rPr>
                <w:rFonts w:asciiTheme="minorHAnsi" w:hAnsiTheme="minorHAnsi" w:cstheme="minorHAnsi"/>
                <w:b/>
                <w:sz w:val="20"/>
                <w:szCs w:val="20"/>
                <w:lang w:val="en-GB"/>
              </w:rPr>
            </w:pPr>
          </w:p>
        </w:tc>
        <w:tc>
          <w:tcPr>
            <w:tcW w:w="594" w:type="pct"/>
            <w:vAlign w:val="center"/>
          </w:tcPr>
          <w:p w14:paraId="666C8D08"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Very</w:t>
            </w:r>
          </w:p>
          <w:p w14:paraId="6D6B5567" w14:textId="77777777" w:rsidR="00160D9C" w:rsidRPr="00532FEF" w:rsidRDefault="006D5B23"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P</w:t>
            </w:r>
            <w:r w:rsidR="00160D9C" w:rsidRPr="00532FEF">
              <w:rPr>
                <w:rFonts w:asciiTheme="minorHAnsi" w:hAnsiTheme="minorHAnsi" w:cstheme="minorHAnsi"/>
                <w:b/>
                <w:sz w:val="20"/>
                <w:szCs w:val="20"/>
                <w:lang w:val="en-GB"/>
              </w:rPr>
              <w:t>oor</w:t>
            </w:r>
          </w:p>
        </w:tc>
        <w:tc>
          <w:tcPr>
            <w:tcW w:w="593" w:type="pct"/>
            <w:vAlign w:val="center"/>
          </w:tcPr>
          <w:p w14:paraId="49B84707"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Poor</w:t>
            </w:r>
          </w:p>
        </w:tc>
        <w:tc>
          <w:tcPr>
            <w:tcW w:w="593" w:type="pct"/>
            <w:vAlign w:val="center"/>
          </w:tcPr>
          <w:p w14:paraId="3D89C610"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Neither poor nor good</w:t>
            </w:r>
          </w:p>
        </w:tc>
        <w:tc>
          <w:tcPr>
            <w:tcW w:w="593" w:type="pct"/>
            <w:vAlign w:val="center"/>
          </w:tcPr>
          <w:p w14:paraId="69802A94"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Good</w:t>
            </w:r>
          </w:p>
        </w:tc>
        <w:tc>
          <w:tcPr>
            <w:tcW w:w="592" w:type="pct"/>
            <w:vAlign w:val="center"/>
          </w:tcPr>
          <w:p w14:paraId="74EE56A4"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Very</w:t>
            </w:r>
          </w:p>
          <w:p w14:paraId="767EBA7A"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good</w:t>
            </w:r>
          </w:p>
        </w:tc>
      </w:tr>
      <w:tr w:rsidR="00160D9C" w:rsidRPr="00532FEF" w14:paraId="6BCEA0BA" w14:textId="77777777" w:rsidTr="008B4CBC">
        <w:tc>
          <w:tcPr>
            <w:tcW w:w="2035" w:type="pct"/>
          </w:tcPr>
          <w:p w14:paraId="74F546FB"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Organisation</w:t>
            </w:r>
          </w:p>
        </w:tc>
        <w:tc>
          <w:tcPr>
            <w:tcW w:w="594" w:type="pct"/>
          </w:tcPr>
          <w:p w14:paraId="00B10565"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2228B10F"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0E1D5D3A"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178E31B5" w14:textId="77777777" w:rsidR="00160D9C" w:rsidRPr="00532FEF" w:rsidRDefault="00160D9C" w:rsidP="00160D9C">
            <w:pPr>
              <w:spacing w:after="0"/>
              <w:rPr>
                <w:rFonts w:asciiTheme="minorHAnsi" w:hAnsiTheme="minorHAnsi" w:cstheme="minorHAnsi"/>
                <w:sz w:val="20"/>
                <w:szCs w:val="20"/>
                <w:lang w:val="en-GB"/>
              </w:rPr>
            </w:pPr>
          </w:p>
        </w:tc>
        <w:tc>
          <w:tcPr>
            <w:tcW w:w="592" w:type="pct"/>
          </w:tcPr>
          <w:p w14:paraId="4515AE5B" w14:textId="77777777" w:rsidR="00160D9C" w:rsidRPr="00532FEF" w:rsidRDefault="00160D9C" w:rsidP="00160D9C">
            <w:pPr>
              <w:spacing w:after="0"/>
              <w:rPr>
                <w:rFonts w:asciiTheme="minorHAnsi" w:hAnsiTheme="minorHAnsi" w:cstheme="minorHAnsi"/>
                <w:sz w:val="20"/>
                <w:szCs w:val="20"/>
                <w:lang w:val="en-GB"/>
              </w:rPr>
            </w:pPr>
          </w:p>
        </w:tc>
      </w:tr>
      <w:tr w:rsidR="00160D9C" w:rsidRPr="00532FEF" w14:paraId="1B451777" w14:textId="77777777" w:rsidTr="008B4CBC">
        <w:tc>
          <w:tcPr>
            <w:tcW w:w="2035" w:type="pct"/>
          </w:tcPr>
          <w:p w14:paraId="70F8E29F"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Location / place</w:t>
            </w:r>
          </w:p>
        </w:tc>
        <w:tc>
          <w:tcPr>
            <w:tcW w:w="594" w:type="pct"/>
          </w:tcPr>
          <w:p w14:paraId="171AF310"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7FEB65AE"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04A8BF3F"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58BD9140" w14:textId="77777777" w:rsidR="00160D9C" w:rsidRPr="00532FEF" w:rsidRDefault="00160D9C" w:rsidP="00160D9C">
            <w:pPr>
              <w:spacing w:after="0"/>
              <w:rPr>
                <w:rFonts w:asciiTheme="minorHAnsi" w:hAnsiTheme="minorHAnsi" w:cstheme="minorHAnsi"/>
                <w:sz w:val="20"/>
                <w:szCs w:val="20"/>
                <w:lang w:val="en-GB"/>
              </w:rPr>
            </w:pPr>
          </w:p>
        </w:tc>
        <w:tc>
          <w:tcPr>
            <w:tcW w:w="592" w:type="pct"/>
          </w:tcPr>
          <w:p w14:paraId="7B7A3B62" w14:textId="77777777" w:rsidR="00160D9C" w:rsidRPr="00532FEF" w:rsidRDefault="00160D9C" w:rsidP="00160D9C">
            <w:pPr>
              <w:spacing w:after="0"/>
              <w:rPr>
                <w:rFonts w:asciiTheme="minorHAnsi" w:hAnsiTheme="minorHAnsi" w:cstheme="minorHAnsi"/>
                <w:sz w:val="20"/>
                <w:szCs w:val="20"/>
                <w:lang w:val="en-GB"/>
              </w:rPr>
            </w:pPr>
          </w:p>
        </w:tc>
      </w:tr>
      <w:tr w:rsidR="00160D9C" w:rsidRPr="00532FEF" w14:paraId="0F31D3FF" w14:textId="77777777" w:rsidTr="008B4CBC">
        <w:tc>
          <w:tcPr>
            <w:tcW w:w="2035" w:type="pct"/>
          </w:tcPr>
          <w:p w14:paraId="44A1E342"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Pace of delivery</w:t>
            </w:r>
          </w:p>
        </w:tc>
        <w:tc>
          <w:tcPr>
            <w:tcW w:w="594" w:type="pct"/>
          </w:tcPr>
          <w:p w14:paraId="11982934"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15717BA5"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3DA134EB"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6C77FC40" w14:textId="77777777" w:rsidR="00160D9C" w:rsidRPr="00532FEF" w:rsidRDefault="00160D9C" w:rsidP="00160D9C">
            <w:pPr>
              <w:spacing w:after="0"/>
              <w:rPr>
                <w:rFonts w:asciiTheme="minorHAnsi" w:hAnsiTheme="minorHAnsi" w:cstheme="minorHAnsi"/>
                <w:sz w:val="20"/>
                <w:szCs w:val="20"/>
                <w:lang w:val="en-GB"/>
              </w:rPr>
            </w:pPr>
          </w:p>
        </w:tc>
        <w:tc>
          <w:tcPr>
            <w:tcW w:w="592" w:type="pct"/>
          </w:tcPr>
          <w:p w14:paraId="52151E22" w14:textId="77777777" w:rsidR="00160D9C" w:rsidRPr="00532FEF" w:rsidRDefault="00160D9C" w:rsidP="00160D9C">
            <w:pPr>
              <w:spacing w:after="0"/>
              <w:rPr>
                <w:rFonts w:asciiTheme="minorHAnsi" w:hAnsiTheme="minorHAnsi" w:cstheme="minorHAnsi"/>
                <w:sz w:val="20"/>
                <w:szCs w:val="20"/>
                <w:lang w:val="en-GB"/>
              </w:rPr>
            </w:pPr>
          </w:p>
        </w:tc>
      </w:tr>
      <w:tr w:rsidR="00160D9C" w:rsidRPr="00532FEF" w14:paraId="00D034BC" w14:textId="77777777" w:rsidTr="008B4CBC">
        <w:tc>
          <w:tcPr>
            <w:tcW w:w="2035" w:type="pct"/>
          </w:tcPr>
          <w:p w14:paraId="059EA8B8"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Content</w:t>
            </w:r>
          </w:p>
        </w:tc>
        <w:tc>
          <w:tcPr>
            <w:tcW w:w="594" w:type="pct"/>
          </w:tcPr>
          <w:p w14:paraId="32BB4E78"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56BE3134"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59726909"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1534739C" w14:textId="77777777" w:rsidR="00160D9C" w:rsidRPr="00532FEF" w:rsidRDefault="00160D9C" w:rsidP="00160D9C">
            <w:pPr>
              <w:spacing w:after="0"/>
              <w:rPr>
                <w:rFonts w:asciiTheme="minorHAnsi" w:hAnsiTheme="minorHAnsi" w:cstheme="minorHAnsi"/>
                <w:sz w:val="20"/>
                <w:szCs w:val="20"/>
                <w:lang w:val="en-GB"/>
              </w:rPr>
            </w:pPr>
          </w:p>
        </w:tc>
        <w:tc>
          <w:tcPr>
            <w:tcW w:w="592" w:type="pct"/>
          </w:tcPr>
          <w:p w14:paraId="1843EC62" w14:textId="77777777" w:rsidR="00160D9C" w:rsidRPr="00532FEF" w:rsidRDefault="00160D9C" w:rsidP="00160D9C">
            <w:pPr>
              <w:spacing w:after="0"/>
              <w:rPr>
                <w:rFonts w:asciiTheme="minorHAnsi" w:hAnsiTheme="minorHAnsi" w:cstheme="minorHAnsi"/>
                <w:sz w:val="20"/>
                <w:szCs w:val="20"/>
                <w:lang w:val="en-GB"/>
              </w:rPr>
            </w:pPr>
          </w:p>
        </w:tc>
      </w:tr>
      <w:tr w:rsidR="00160D9C" w:rsidRPr="00532FEF" w14:paraId="156CD448" w14:textId="77777777" w:rsidTr="008B4CBC">
        <w:tc>
          <w:tcPr>
            <w:tcW w:w="2035" w:type="pct"/>
          </w:tcPr>
          <w:p w14:paraId="4E83CE90"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Methodology</w:t>
            </w:r>
          </w:p>
        </w:tc>
        <w:tc>
          <w:tcPr>
            <w:tcW w:w="594" w:type="pct"/>
          </w:tcPr>
          <w:p w14:paraId="319841FB"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39280D0E"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5089A7E1" w14:textId="77777777" w:rsidR="00160D9C" w:rsidRPr="00532FEF" w:rsidRDefault="00160D9C" w:rsidP="00160D9C">
            <w:pPr>
              <w:spacing w:after="0"/>
              <w:rPr>
                <w:rFonts w:asciiTheme="minorHAnsi" w:hAnsiTheme="minorHAnsi" w:cstheme="minorHAnsi"/>
                <w:sz w:val="20"/>
                <w:szCs w:val="20"/>
                <w:lang w:val="en-GB"/>
              </w:rPr>
            </w:pPr>
          </w:p>
        </w:tc>
        <w:tc>
          <w:tcPr>
            <w:tcW w:w="593" w:type="pct"/>
          </w:tcPr>
          <w:p w14:paraId="4BFA3BC1" w14:textId="77777777" w:rsidR="00160D9C" w:rsidRPr="00532FEF" w:rsidRDefault="00160D9C" w:rsidP="00160D9C">
            <w:pPr>
              <w:spacing w:after="0"/>
              <w:rPr>
                <w:rFonts w:asciiTheme="minorHAnsi" w:hAnsiTheme="minorHAnsi" w:cstheme="minorHAnsi"/>
                <w:sz w:val="20"/>
                <w:szCs w:val="20"/>
                <w:lang w:val="en-GB"/>
              </w:rPr>
            </w:pPr>
          </w:p>
        </w:tc>
        <w:tc>
          <w:tcPr>
            <w:tcW w:w="592" w:type="pct"/>
          </w:tcPr>
          <w:p w14:paraId="59D32CDC" w14:textId="77777777" w:rsidR="00160D9C" w:rsidRPr="00532FEF" w:rsidRDefault="00160D9C" w:rsidP="00160D9C">
            <w:pPr>
              <w:spacing w:after="0"/>
              <w:rPr>
                <w:rFonts w:asciiTheme="minorHAnsi" w:hAnsiTheme="minorHAnsi" w:cstheme="minorHAnsi"/>
                <w:sz w:val="20"/>
                <w:szCs w:val="20"/>
                <w:lang w:val="en-GB"/>
              </w:rPr>
            </w:pPr>
          </w:p>
        </w:tc>
      </w:tr>
    </w:tbl>
    <w:p w14:paraId="0B189844" w14:textId="77777777" w:rsidR="00160D9C" w:rsidRPr="00532FEF" w:rsidRDefault="00160D9C" w:rsidP="00160D9C">
      <w:pPr>
        <w:tabs>
          <w:tab w:val="left" w:pos="142"/>
        </w:tabs>
        <w:spacing w:after="0"/>
        <w:rPr>
          <w:rFonts w:asciiTheme="minorHAnsi" w:hAnsiTheme="minorHAnsi" w:cstheme="minorHAnsi"/>
          <w:b/>
          <w:sz w:val="20"/>
          <w:szCs w:val="20"/>
          <w:lang w:val="en-GB"/>
        </w:rPr>
      </w:pPr>
    </w:p>
    <w:p w14:paraId="49960E77" w14:textId="77777777" w:rsidR="00160D9C" w:rsidRPr="00532FEF" w:rsidRDefault="00160D9C" w:rsidP="00160D9C">
      <w:pPr>
        <w:spacing w:after="0"/>
        <w:rPr>
          <w:rFonts w:asciiTheme="minorHAnsi" w:hAnsiTheme="minorHAnsi" w:cstheme="minorHAnsi"/>
          <w:b/>
          <w:sz w:val="20"/>
          <w:lang w:val="en-GB"/>
        </w:rPr>
      </w:pPr>
      <w:r w:rsidRPr="00532FEF">
        <w:rPr>
          <w:rFonts w:asciiTheme="minorHAnsi" w:hAnsiTheme="minorHAnsi" w:cstheme="minorHAnsi"/>
          <w:b/>
          <w:sz w:val="20"/>
          <w:lang w:val="en-GB"/>
        </w:rPr>
        <w:t>TO WHAT EXTENT DO YOU AGREE WITH THE FOLLONWING STATEMENTS</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9"/>
        <w:gridCol w:w="1199"/>
        <w:gridCol w:w="1085"/>
        <w:gridCol w:w="1467"/>
        <w:gridCol w:w="992"/>
        <w:gridCol w:w="960"/>
      </w:tblGrid>
      <w:tr w:rsidR="00160D9C" w:rsidRPr="00532FEF" w14:paraId="50CF085A" w14:textId="77777777" w:rsidTr="00586755">
        <w:tc>
          <w:tcPr>
            <w:tcW w:w="1894" w:type="pct"/>
          </w:tcPr>
          <w:p w14:paraId="1CB5DA0D" w14:textId="77777777" w:rsidR="00160D9C" w:rsidRPr="00532FEF" w:rsidRDefault="00160D9C" w:rsidP="00160D9C">
            <w:pPr>
              <w:spacing w:after="0"/>
              <w:rPr>
                <w:rFonts w:asciiTheme="minorHAnsi" w:hAnsiTheme="minorHAnsi" w:cstheme="minorHAnsi"/>
                <w:b/>
                <w:sz w:val="20"/>
                <w:szCs w:val="20"/>
                <w:lang w:val="en-GB"/>
              </w:rPr>
            </w:pPr>
          </w:p>
        </w:tc>
        <w:tc>
          <w:tcPr>
            <w:tcW w:w="653" w:type="pct"/>
            <w:vAlign w:val="center"/>
          </w:tcPr>
          <w:p w14:paraId="077AF101"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Don’t agree at all</w:t>
            </w:r>
          </w:p>
        </w:tc>
        <w:tc>
          <w:tcPr>
            <w:tcW w:w="591" w:type="pct"/>
            <w:vAlign w:val="center"/>
          </w:tcPr>
          <w:p w14:paraId="127C6365"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Don’t agree</w:t>
            </w:r>
          </w:p>
        </w:tc>
        <w:tc>
          <w:tcPr>
            <w:tcW w:w="799" w:type="pct"/>
            <w:vAlign w:val="center"/>
          </w:tcPr>
          <w:p w14:paraId="48FDDDBA"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Neither agree nor disagree</w:t>
            </w:r>
          </w:p>
        </w:tc>
        <w:tc>
          <w:tcPr>
            <w:tcW w:w="540" w:type="pct"/>
            <w:vAlign w:val="center"/>
          </w:tcPr>
          <w:p w14:paraId="4E2FFFB6"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Agree</w:t>
            </w:r>
          </w:p>
        </w:tc>
        <w:tc>
          <w:tcPr>
            <w:tcW w:w="523" w:type="pct"/>
            <w:vAlign w:val="center"/>
          </w:tcPr>
          <w:p w14:paraId="2271CC79"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Fully</w:t>
            </w:r>
          </w:p>
          <w:p w14:paraId="02BE1241" w14:textId="77777777" w:rsidR="00160D9C" w:rsidRPr="00532FEF" w:rsidRDefault="00160D9C" w:rsidP="00160D9C">
            <w:pPr>
              <w:spacing w:after="0"/>
              <w:jc w:val="center"/>
              <w:rPr>
                <w:rFonts w:asciiTheme="minorHAnsi" w:hAnsiTheme="minorHAnsi" w:cstheme="minorHAnsi"/>
                <w:b/>
                <w:sz w:val="20"/>
                <w:szCs w:val="20"/>
                <w:lang w:val="en-GB"/>
              </w:rPr>
            </w:pPr>
            <w:r w:rsidRPr="00532FEF">
              <w:rPr>
                <w:rFonts w:asciiTheme="minorHAnsi" w:hAnsiTheme="minorHAnsi" w:cstheme="minorHAnsi"/>
                <w:b/>
                <w:sz w:val="20"/>
                <w:szCs w:val="20"/>
                <w:lang w:val="en-GB"/>
              </w:rPr>
              <w:t>agree</w:t>
            </w:r>
          </w:p>
        </w:tc>
      </w:tr>
      <w:tr w:rsidR="00160D9C" w:rsidRPr="00586755" w14:paraId="3BA614DA" w14:textId="77777777" w:rsidTr="00586755">
        <w:tc>
          <w:tcPr>
            <w:tcW w:w="1894" w:type="pct"/>
          </w:tcPr>
          <w:p w14:paraId="31803C24"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Attending this event worth my time</w:t>
            </w:r>
          </w:p>
        </w:tc>
        <w:tc>
          <w:tcPr>
            <w:tcW w:w="653" w:type="pct"/>
          </w:tcPr>
          <w:p w14:paraId="1F8FFA96"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718D073C"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4A5B7238"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3139BE10"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0F3D3EFC"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34BC6DD1" w14:textId="77777777" w:rsidTr="00586755">
        <w:tc>
          <w:tcPr>
            <w:tcW w:w="1894" w:type="pct"/>
          </w:tcPr>
          <w:p w14:paraId="6D7AB7B9"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 xml:space="preserve">The </w:t>
            </w:r>
            <w:r w:rsidR="00587B5A">
              <w:rPr>
                <w:rFonts w:asciiTheme="minorHAnsi" w:hAnsiTheme="minorHAnsi" w:cstheme="minorHAnsi"/>
                <w:sz w:val="20"/>
                <w:szCs w:val="20"/>
                <w:lang w:val="en-GB"/>
              </w:rPr>
              <w:t>content of the presentations is</w:t>
            </w:r>
            <w:r w:rsidRPr="00532FEF">
              <w:rPr>
                <w:rFonts w:asciiTheme="minorHAnsi" w:hAnsiTheme="minorHAnsi" w:cstheme="minorHAnsi"/>
                <w:sz w:val="20"/>
                <w:szCs w:val="20"/>
                <w:lang w:val="en-GB"/>
              </w:rPr>
              <w:t xml:space="preserve"> relevant to me</w:t>
            </w:r>
          </w:p>
        </w:tc>
        <w:tc>
          <w:tcPr>
            <w:tcW w:w="653" w:type="pct"/>
          </w:tcPr>
          <w:p w14:paraId="17E72DD2"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1AD57D46"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0B33B1D0"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593921B2"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7FCE9F26"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7DB54C41" w14:textId="77777777" w:rsidTr="00586755">
        <w:tc>
          <w:tcPr>
            <w:tcW w:w="1894" w:type="pct"/>
          </w:tcPr>
          <w:p w14:paraId="3BCDABE4"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 xml:space="preserve">Presentations were interesting and easy to follow </w:t>
            </w:r>
          </w:p>
        </w:tc>
        <w:tc>
          <w:tcPr>
            <w:tcW w:w="653" w:type="pct"/>
          </w:tcPr>
          <w:p w14:paraId="5C480FCF"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53936B10"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597F301C"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7F658034"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73F44984"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575DC1AB" w14:textId="77777777" w:rsidTr="00586755">
        <w:tc>
          <w:tcPr>
            <w:tcW w:w="1894" w:type="pct"/>
          </w:tcPr>
          <w:p w14:paraId="2F3B4AD5"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 xml:space="preserve">The speakers are experts in their fields </w:t>
            </w:r>
          </w:p>
        </w:tc>
        <w:tc>
          <w:tcPr>
            <w:tcW w:w="653" w:type="pct"/>
          </w:tcPr>
          <w:p w14:paraId="10B2928A"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2DAC84B6"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4E6C0605"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212FC7BC"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410E2993"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0727A775" w14:textId="77777777" w:rsidTr="00586755">
        <w:tc>
          <w:tcPr>
            <w:tcW w:w="1894" w:type="pct"/>
          </w:tcPr>
          <w:p w14:paraId="42DBB216"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 xml:space="preserve">Active involvement of participants has been encouraged </w:t>
            </w:r>
          </w:p>
        </w:tc>
        <w:tc>
          <w:tcPr>
            <w:tcW w:w="653" w:type="pct"/>
          </w:tcPr>
          <w:p w14:paraId="014BBE3A"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51CD6E71"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5112C7CF"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58881E93"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7909C717"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666DE706" w14:textId="77777777" w:rsidTr="00586755">
        <w:tc>
          <w:tcPr>
            <w:tcW w:w="1894" w:type="pct"/>
          </w:tcPr>
          <w:p w14:paraId="174FEEC6" w14:textId="77777777" w:rsidR="00160D9C" w:rsidRPr="00532FEF" w:rsidRDefault="00160D9C" w:rsidP="00334C6A">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 xml:space="preserve">I would like to learn more about Urban Agriculture </w:t>
            </w:r>
          </w:p>
        </w:tc>
        <w:tc>
          <w:tcPr>
            <w:tcW w:w="653" w:type="pct"/>
          </w:tcPr>
          <w:p w14:paraId="7087EF67"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29F83B94"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33126BAB"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64B93CDC"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3160B78A"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338A4E84" w14:textId="77777777" w:rsidTr="00586755">
        <w:tc>
          <w:tcPr>
            <w:tcW w:w="1894" w:type="pct"/>
          </w:tcPr>
          <w:p w14:paraId="2144AC5F"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I would like to learn more about innovative enterprises, business ideas and initiatives in Urban Agriculture</w:t>
            </w:r>
          </w:p>
        </w:tc>
        <w:tc>
          <w:tcPr>
            <w:tcW w:w="653" w:type="pct"/>
          </w:tcPr>
          <w:p w14:paraId="62956E29"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19AFF6D6"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0E9D1E5A"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3CA2156C"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311CA8F3"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6F01B54B" w14:textId="77777777" w:rsidTr="00586755">
        <w:tc>
          <w:tcPr>
            <w:tcW w:w="1894" w:type="pct"/>
          </w:tcPr>
          <w:p w14:paraId="5BF2E86E" w14:textId="77777777" w:rsidR="00160D9C" w:rsidRPr="00532FEF" w:rsidRDefault="00160D9C" w:rsidP="00160D9C">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I think that Urban Agriculture can make my town more liveable and improve quality of life of citizens</w:t>
            </w:r>
          </w:p>
        </w:tc>
        <w:tc>
          <w:tcPr>
            <w:tcW w:w="653" w:type="pct"/>
          </w:tcPr>
          <w:p w14:paraId="10CBB2EF"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719C2EAC"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0FB77100"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0B76D1DD"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685DBBFD" w14:textId="77777777" w:rsidR="00160D9C" w:rsidRPr="00532FEF" w:rsidRDefault="00160D9C" w:rsidP="00160D9C">
            <w:pPr>
              <w:spacing w:after="0"/>
              <w:rPr>
                <w:rFonts w:asciiTheme="minorHAnsi" w:hAnsiTheme="minorHAnsi" w:cstheme="minorHAnsi"/>
                <w:sz w:val="20"/>
                <w:szCs w:val="20"/>
                <w:lang w:val="en-GB"/>
              </w:rPr>
            </w:pPr>
          </w:p>
        </w:tc>
      </w:tr>
      <w:tr w:rsidR="00160D9C" w:rsidRPr="00586755" w14:paraId="51C30AF9" w14:textId="77777777" w:rsidTr="00586755">
        <w:tc>
          <w:tcPr>
            <w:tcW w:w="1894" w:type="pct"/>
          </w:tcPr>
          <w:p w14:paraId="2F94FD07" w14:textId="77777777" w:rsidR="00160D9C" w:rsidRPr="00532FEF" w:rsidRDefault="00160D9C" w:rsidP="00334C6A">
            <w:pPr>
              <w:spacing w:after="0"/>
              <w:rPr>
                <w:rFonts w:asciiTheme="minorHAnsi" w:hAnsiTheme="minorHAnsi" w:cstheme="minorHAnsi"/>
                <w:sz w:val="20"/>
                <w:szCs w:val="20"/>
                <w:lang w:val="en-GB"/>
              </w:rPr>
            </w:pPr>
            <w:r w:rsidRPr="00532FEF">
              <w:rPr>
                <w:rFonts w:asciiTheme="minorHAnsi" w:hAnsiTheme="minorHAnsi" w:cstheme="minorHAnsi"/>
                <w:sz w:val="20"/>
                <w:szCs w:val="20"/>
                <w:lang w:val="en-GB"/>
              </w:rPr>
              <w:t xml:space="preserve">I </w:t>
            </w:r>
            <w:r w:rsidR="00334C6A" w:rsidRPr="00532FEF">
              <w:rPr>
                <w:rFonts w:asciiTheme="minorHAnsi" w:hAnsiTheme="minorHAnsi" w:cstheme="minorHAnsi"/>
                <w:sz w:val="20"/>
                <w:szCs w:val="20"/>
                <w:lang w:val="en-GB"/>
              </w:rPr>
              <w:t>w</w:t>
            </w:r>
            <w:r w:rsidRPr="00532FEF">
              <w:rPr>
                <w:rFonts w:asciiTheme="minorHAnsi" w:hAnsiTheme="minorHAnsi" w:cstheme="minorHAnsi"/>
                <w:sz w:val="20"/>
                <w:szCs w:val="20"/>
                <w:lang w:val="en-GB"/>
              </w:rPr>
              <w:t xml:space="preserve">ould like to be kept informed about the </w:t>
            </w:r>
            <w:r w:rsidR="004E010A" w:rsidRPr="00532FEF">
              <w:rPr>
                <w:rFonts w:asciiTheme="minorHAnsi" w:hAnsiTheme="minorHAnsi" w:cstheme="minorHAnsi"/>
                <w:sz w:val="20"/>
                <w:szCs w:val="20"/>
                <w:lang w:val="en-GB"/>
              </w:rPr>
              <w:t>BUGI</w:t>
            </w:r>
            <w:r w:rsidRPr="00532FEF">
              <w:rPr>
                <w:rFonts w:asciiTheme="minorHAnsi" w:hAnsiTheme="minorHAnsi" w:cstheme="minorHAnsi"/>
                <w:sz w:val="20"/>
                <w:szCs w:val="20"/>
                <w:lang w:val="en-GB"/>
              </w:rPr>
              <w:t xml:space="preserve"> project activities and results </w:t>
            </w:r>
          </w:p>
        </w:tc>
        <w:tc>
          <w:tcPr>
            <w:tcW w:w="653" w:type="pct"/>
          </w:tcPr>
          <w:p w14:paraId="01BBB5E9" w14:textId="77777777" w:rsidR="00160D9C" w:rsidRPr="00532FEF" w:rsidRDefault="00160D9C" w:rsidP="00160D9C">
            <w:pPr>
              <w:spacing w:after="0"/>
              <w:rPr>
                <w:rFonts w:asciiTheme="minorHAnsi" w:hAnsiTheme="minorHAnsi" w:cstheme="minorHAnsi"/>
                <w:sz w:val="20"/>
                <w:szCs w:val="20"/>
                <w:lang w:val="en-GB"/>
              </w:rPr>
            </w:pPr>
          </w:p>
        </w:tc>
        <w:tc>
          <w:tcPr>
            <w:tcW w:w="591" w:type="pct"/>
          </w:tcPr>
          <w:p w14:paraId="193E603F" w14:textId="77777777" w:rsidR="00160D9C" w:rsidRPr="00532FEF" w:rsidRDefault="00160D9C" w:rsidP="00160D9C">
            <w:pPr>
              <w:spacing w:after="0"/>
              <w:rPr>
                <w:rFonts w:asciiTheme="minorHAnsi" w:hAnsiTheme="minorHAnsi" w:cstheme="minorHAnsi"/>
                <w:sz w:val="20"/>
                <w:szCs w:val="20"/>
                <w:lang w:val="en-GB"/>
              </w:rPr>
            </w:pPr>
          </w:p>
        </w:tc>
        <w:tc>
          <w:tcPr>
            <w:tcW w:w="799" w:type="pct"/>
          </w:tcPr>
          <w:p w14:paraId="08FF1800" w14:textId="77777777" w:rsidR="00160D9C" w:rsidRPr="00532FEF" w:rsidRDefault="00160D9C" w:rsidP="00160D9C">
            <w:pPr>
              <w:spacing w:after="0"/>
              <w:rPr>
                <w:rFonts w:asciiTheme="minorHAnsi" w:hAnsiTheme="minorHAnsi" w:cstheme="minorHAnsi"/>
                <w:sz w:val="20"/>
                <w:szCs w:val="20"/>
                <w:lang w:val="en-GB"/>
              </w:rPr>
            </w:pPr>
          </w:p>
        </w:tc>
        <w:tc>
          <w:tcPr>
            <w:tcW w:w="540" w:type="pct"/>
          </w:tcPr>
          <w:p w14:paraId="3D486A94" w14:textId="77777777" w:rsidR="00160D9C" w:rsidRPr="00532FEF" w:rsidRDefault="00160D9C" w:rsidP="00160D9C">
            <w:pPr>
              <w:spacing w:after="0"/>
              <w:rPr>
                <w:rFonts w:asciiTheme="minorHAnsi" w:hAnsiTheme="minorHAnsi" w:cstheme="minorHAnsi"/>
                <w:sz w:val="20"/>
                <w:szCs w:val="20"/>
                <w:lang w:val="en-GB"/>
              </w:rPr>
            </w:pPr>
          </w:p>
        </w:tc>
        <w:tc>
          <w:tcPr>
            <w:tcW w:w="523" w:type="pct"/>
          </w:tcPr>
          <w:p w14:paraId="1E2D7A8C" w14:textId="77777777" w:rsidR="00160D9C" w:rsidRPr="00532FEF" w:rsidRDefault="00160D9C" w:rsidP="00160D9C">
            <w:pPr>
              <w:spacing w:after="0"/>
              <w:rPr>
                <w:rFonts w:asciiTheme="minorHAnsi" w:hAnsiTheme="minorHAnsi" w:cstheme="minorHAnsi"/>
                <w:sz w:val="20"/>
                <w:szCs w:val="20"/>
                <w:lang w:val="en-GB"/>
              </w:rPr>
            </w:pPr>
          </w:p>
        </w:tc>
      </w:tr>
    </w:tbl>
    <w:p w14:paraId="3328C335" w14:textId="77777777" w:rsidR="00586755" w:rsidRPr="00532FEF" w:rsidRDefault="00586755" w:rsidP="00160D9C">
      <w:pPr>
        <w:spacing w:after="0"/>
        <w:rPr>
          <w:rFonts w:asciiTheme="minorHAnsi" w:hAnsiTheme="minorHAnsi" w:cstheme="minorHAnsi"/>
          <w:sz w:val="20"/>
          <w:szCs w:val="20"/>
          <w:lang w:val="en-GB"/>
        </w:rPr>
      </w:pPr>
    </w:p>
    <w:p w14:paraId="18680AE0" w14:textId="24D8F1B2" w:rsidR="009738B2" w:rsidRPr="00586755" w:rsidRDefault="00160D9C" w:rsidP="00586755">
      <w:pPr>
        <w:pStyle w:val="Paragrafoelenco"/>
        <w:numPr>
          <w:ilvl w:val="0"/>
          <w:numId w:val="4"/>
        </w:numPr>
        <w:ind w:left="284" w:hanging="284"/>
        <w:rPr>
          <w:rFonts w:asciiTheme="minorHAnsi" w:hAnsiTheme="minorHAnsi" w:cstheme="minorHAnsi"/>
          <w:lang w:val="en-GB"/>
        </w:rPr>
      </w:pPr>
      <w:r w:rsidRPr="00586755">
        <w:rPr>
          <w:rFonts w:asciiTheme="minorHAnsi" w:hAnsiTheme="minorHAnsi" w:cstheme="minorHAnsi"/>
          <w:sz w:val="20"/>
          <w:szCs w:val="20"/>
          <w:lang w:val="en-GB"/>
        </w:rPr>
        <w:t xml:space="preserve">Would you like to receive </w:t>
      </w:r>
      <w:r w:rsidR="004E010A" w:rsidRPr="00586755">
        <w:rPr>
          <w:rFonts w:asciiTheme="minorHAnsi" w:hAnsiTheme="minorHAnsi" w:cstheme="minorHAnsi"/>
          <w:sz w:val="20"/>
          <w:szCs w:val="20"/>
          <w:lang w:val="en-GB"/>
        </w:rPr>
        <w:t>BUGI</w:t>
      </w:r>
      <w:r w:rsidRPr="00586755">
        <w:rPr>
          <w:rFonts w:asciiTheme="minorHAnsi" w:hAnsiTheme="minorHAnsi" w:cstheme="minorHAnsi"/>
          <w:sz w:val="20"/>
          <w:szCs w:val="20"/>
          <w:lang w:val="en-GB"/>
        </w:rPr>
        <w:t xml:space="preserve"> updates and the quarterly newsletter?  If yes, please give us your email address</w:t>
      </w:r>
    </w:p>
    <w:p w14:paraId="7C4F8955" w14:textId="251F5030" w:rsidR="00076A96" w:rsidRPr="00586755" w:rsidRDefault="00160D9C" w:rsidP="00160D9C">
      <w:pPr>
        <w:pStyle w:val="Paragrafoelenco"/>
        <w:numPr>
          <w:ilvl w:val="0"/>
          <w:numId w:val="4"/>
        </w:numPr>
        <w:ind w:left="284" w:hanging="284"/>
        <w:rPr>
          <w:rFonts w:asciiTheme="minorHAnsi" w:hAnsiTheme="minorHAnsi" w:cstheme="minorHAnsi"/>
          <w:lang w:val="en-GB"/>
        </w:rPr>
      </w:pPr>
      <w:r w:rsidRPr="00532FEF">
        <w:rPr>
          <w:rFonts w:asciiTheme="minorHAnsi" w:hAnsiTheme="minorHAnsi" w:cstheme="minorHAnsi"/>
          <w:sz w:val="20"/>
          <w:szCs w:val="20"/>
          <w:lang w:val="en-GB"/>
        </w:rPr>
        <w:t xml:space="preserve">Do you have further feedbacks, comments, suggestions? </w:t>
      </w:r>
      <w:bookmarkStart w:id="1" w:name="_GoBack"/>
      <w:bookmarkEnd w:id="1"/>
    </w:p>
    <w:sectPr w:rsidR="00076A96" w:rsidRPr="00586755" w:rsidSect="00094CCF">
      <w:headerReference w:type="default" r:id="rId8"/>
      <w:footerReference w:type="even" r:id="rId9"/>
      <w:footerReference w:type="default" r:id="rId10"/>
      <w:headerReference w:type="first" r:id="rId11"/>
      <w:footerReference w:type="first" r:id="rId12"/>
      <w:pgSz w:w="11906" w:h="16838"/>
      <w:pgMar w:top="1985" w:right="1418" w:bottom="1418"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41950" w14:textId="77777777" w:rsidR="00E04819" w:rsidRDefault="00E04819" w:rsidP="00A62F53">
      <w:pPr>
        <w:spacing w:after="0" w:line="240" w:lineRule="auto"/>
      </w:pPr>
      <w:r>
        <w:separator/>
      </w:r>
    </w:p>
  </w:endnote>
  <w:endnote w:type="continuationSeparator" w:id="0">
    <w:p w14:paraId="6CBBD90C" w14:textId="77777777" w:rsidR="00E04819" w:rsidRDefault="00E04819" w:rsidP="00A62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E9EB4" w14:textId="77777777" w:rsidR="003A35E2" w:rsidRDefault="003A35E2" w:rsidP="00094CC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61E5D51" w14:textId="77777777" w:rsidR="003A35E2" w:rsidRDefault="003A35E2" w:rsidP="00FA65D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05FE" w14:textId="77777777" w:rsidR="003A35E2" w:rsidRPr="00586755" w:rsidRDefault="003A35E2" w:rsidP="00FA65DB">
    <w:pPr>
      <w:pStyle w:val="Pidipagina"/>
      <w:framePr w:wrap="around" w:vAnchor="text" w:hAnchor="page" w:x="10375" w:y="297"/>
      <w:rPr>
        <w:rStyle w:val="Numeropagina"/>
        <w:lang w:val="en-US"/>
      </w:rPr>
    </w:pPr>
    <w:r>
      <w:rPr>
        <w:rStyle w:val="Numeropagina"/>
      </w:rPr>
      <w:fldChar w:fldCharType="begin"/>
    </w:r>
    <w:r w:rsidRPr="00586755">
      <w:rPr>
        <w:rStyle w:val="Numeropagina"/>
        <w:lang w:val="en-US"/>
      </w:rPr>
      <w:instrText xml:space="preserve">PAGE  </w:instrText>
    </w:r>
    <w:r>
      <w:rPr>
        <w:rStyle w:val="Numeropagina"/>
      </w:rPr>
      <w:fldChar w:fldCharType="separate"/>
    </w:r>
    <w:r w:rsidR="009D32ED" w:rsidRPr="00586755">
      <w:rPr>
        <w:rStyle w:val="Numeropagina"/>
        <w:noProof/>
        <w:lang w:val="en-US"/>
      </w:rPr>
      <w:t>4</w:t>
    </w:r>
    <w:r>
      <w:rPr>
        <w:rStyle w:val="Numeropagina"/>
      </w:rPr>
      <w:fldChar w:fldCharType="end"/>
    </w:r>
  </w:p>
  <w:p w14:paraId="1A573829" w14:textId="37189397" w:rsidR="003A35E2" w:rsidRPr="00586755" w:rsidRDefault="003A35E2" w:rsidP="00FA65DB">
    <w:pPr>
      <w:pStyle w:val="Pidipagina"/>
      <w:pBdr>
        <w:top w:val="thinThickSmallGap" w:sz="24" w:space="1" w:color="622423" w:themeColor="accent2" w:themeShade="7F"/>
      </w:pBdr>
      <w:ind w:right="360"/>
      <w:rPr>
        <w:rFonts w:asciiTheme="majorHAnsi" w:hAnsiTheme="majorHAnsi"/>
        <w:lang w:val="en-US"/>
      </w:rPr>
    </w:pPr>
    <w:r w:rsidRPr="00872C19">
      <w:rPr>
        <w:rFonts w:asciiTheme="majorHAnsi" w:hAnsiTheme="majorHAnsi"/>
        <w:sz w:val="20"/>
        <w:szCs w:val="20"/>
        <w:lang w:val="hr-HR"/>
      </w:rPr>
      <w:t xml:space="preserve">Project number: 586304-EPP-1-2017-1-BA-EPPKA2-CBHE-JP “This project has been funded with support from the European Commission. </w:t>
    </w:r>
    <w:r>
      <w:rPr>
        <w:rFonts w:asciiTheme="majorHAnsi" w:hAnsiTheme="majorHAnsi"/>
      </w:rPr>
      <w:ptab w:relativeTo="margin" w:alignment="right" w:leader="none"/>
    </w:r>
  </w:p>
  <w:p w14:paraId="1F124DAB" w14:textId="77777777" w:rsidR="003A35E2" w:rsidRPr="00586755" w:rsidRDefault="003A35E2">
    <w:pPr>
      <w:pStyle w:val="Pidipagina"/>
      <w:jc w:val="cen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CF689" w14:textId="77777777" w:rsidR="003A35E2" w:rsidRPr="00586755" w:rsidRDefault="003A35E2" w:rsidP="00872C19">
    <w:pPr>
      <w:pStyle w:val="Pidipagina"/>
      <w:pBdr>
        <w:top w:val="thinThickSmallGap" w:sz="24" w:space="1" w:color="622423" w:themeColor="accent2" w:themeShade="7F"/>
      </w:pBdr>
      <w:jc w:val="both"/>
      <w:rPr>
        <w:rFonts w:asciiTheme="majorHAnsi" w:hAnsiTheme="majorHAnsi"/>
        <w:lang w:val="en-US"/>
      </w:rPr>
    </w:pPr>
    <w:r w:rsidRPr="00872C19">
      <w:rPr>
        <w:rFonts w:asciiTheme="majorHAnsi" w:hAnsiTheme="majorHAnsi"/>
        <w:sz w:val="20"/>
        <w:szCs w:val="20"/>
        <w:lang w:val="hr-HR"/>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rPr>
      <w:ptab w:relativeTo="margin" w:alignment="right" w:leader="none"/>
    </w:r>
    <w:r w:rsidRPr="00586755">
      <w:rPr>
        <w:rFonts w:asciiTheme="majorHAnsi" w:hAnsiTheme="majorHAnsi"/>
        <w:lang w:val="en-US"/>
      </w:rPr>
      <w:t xml:space="preserve"> </w:t>
    </w:r>
    <w:r>
      <w:fldChar w:fldCharType="begin"/>
    </w:r>
    <w:r w:rsidRPr="00586755">
      <w:rPr>
        <w:lang w:val="en-US"/>
      </w:rPr>
      <w:instrText xml:space="preserve"> PAGE   \* MERGEFORMAT </w:instrText>
    </w:r>
    <w:r>
      <w:fldChar w:fldCharType="separate"/>
    </w:r>
    <w:r w:rsidRPr="00586755">
      <w:rPr>
        <w:rFonts w:asciiTheme="majorHAnsi" w:hAnsiTheme="majorHAnsi"/>
        <w:noProof/>
        <w:lang w:val="en-US"/>
      </w:rPr>
      <w:t>1</w:t>
    </w:r>
    <w:r>
      <w:rPr>
        <w:rFonts w:asciiTheme="majorHAnsi" w:hAnsiTheme="majorHAnsi"/>
        <w:noProof/>
      </w:rPr>
      <w:fldChar w:fldCharType="end"/>
    </w:r>
  </w:p>
  <w:p w14:paraId="107AB161" w14:textId="77777777" w:rsidR="003A35E2" w:rsidRPr="00586755" w:rsidRDefault="003A35E2">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44914" w14:textId="77777777" w:rsidR="00E04819" w:rsidRDefault="00E04819" w:rsidP="00A62F53">
      <w:pPr>
        <w:spacing w:after="0" w:line="240" w:lineRule="auto"/>
      </w:pPr>
      <w:r>
        <w:separator/>
      </w:r>
    </w:p>
  </w:footnote>
  <w:footnote w:type="continuationSeparator" w:id="0">
    <w:p w14:paraId="28060CBD" w14:textId="77777777" w:rsidR="00E04819" w:rsidRDefault="00E04819" w:rsidP="00A62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92956" w14:textId="57C2B858" w:rsidR="003A35E2" w:rsidRDefault="003A35E2" w:rsidP="004121FC">
    <w:pPr>
      <w:pStyle w:val="Intestazione"/>
      <w:tabs>
        <w:tab w:val="clear" w:pos="4513"/>
      </w:tabs>
    </w:pPr>
    <w:r w:rsidRPr="00872C19">
      <w:rPr>
        <w:noProof/>
        <w:lang w:eastAsia="it-IT"/>
      </w:rPr>
      <w:drawing>
        <wp:anchor distT="0" distB="0" distL="114300" distR="114300" simplePos="0" relativeHeight="251657216" behindDoc="0" locked="0" layoutInCell="1" allowOverlap="1" wp14:anchorId="1F4A7D38" wp14:editId="53FE7DF1">
          <wp:simplePos x="0" y="0"/>
          <wp:positionH relativeFrom="column">
            <wp:posOffset>3352800</wp:posOffset>
          </wp:positionH>
          <wp:positionV relativeFrom="paragraph">
            <wp:posOffset>-80010</wp:posOffset>
          </wp:positionV>
          <wp:extent cx="2265045" cy="647065"/>
          <wp:effectExtent l="0" t="0" r="0" b="0"/>
          <wp:wrapSquare wrapText="bothSides"/>
          <wp:docPr id="4" name="Immagine 4"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5045" cy="647065"/>
                  </a:xfrm>
                  <a:prstGeom prst="rect">
                    <a:avLst/>
                  </a:prstGeom>
                  <a:noFill/>
                  <a:ln w="9525">
                    <a:noFill/>
                    <a:miter lim="800000"/>
                    <a:headEnd/>
                    <a:tailEnd/>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72C19">
      <w:rPr>
        <w:noProof/>
        <w:lang w:eastAsia="it-IT"/>
      </w:rPr>
      <w:drawing>
        <wp:anchor distT="0" distB="0" distL="114300" distR="114300" simplePos="0" relativeHeight="251658240" behindDoc="0" locked="0" layoutInCell="1" allowOverlap="1" wp14:anchorId="7CFFC488" wp14:editId="292B9B62">
          <wp:simplePos x="0" y="0"/>
          <wp:positionH relativeFrom="column">
            <wp:posOffset>-279400</wp:posOffset>
          </wp:positionH>
          <wp:positionV relativeFrom="paragraph">
            <wp:posOffset>-308610</wp:posOffset>
          </wp:positionV>
          <wp:extent cx="1548765" cy="1002665"/>
          <wp:effectExtent l="0" t="0" r="635" b="0"/>
          <wp:wrapSquare wrapText="bothSides"/>
          <wp:docPr id="3" name="Immagine 3"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765" cy="1002665"/>
                  </a:xfrm>
                  <a:prstGeom prst="rect">
                    <a:avLst/>
                  </a:prstGeom>
                  <a:noFill/>
                  <a:ln w="9525">
                    <a:noFill/>
                    <a:miter lim="800000"/>
                    <a:headEnd/>
                    <a:tailEnd/>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F65B7" w14:textId="77777777" w:rsidR="003A35E2" w:rsidRDefault="003A35E2" w:rsidP="00872C19">
    <w:pPr>
      <w:pStyle w:val="Intestazione"/>
      <w:jc w:val="center"/>
    </w:pPr>
    <w:r w:rsidRPr="00872C19">
      <w:rPr>
        <w:noProof/>
        <w:lang w:eastAsia="it-IT"/>
      </w:rPr>
      <w:drawing>
        <wp:inline distT="0" distB="0" distL="0" distR="0" wp14:anchorId="4363213B" wp14:editId="4CFEB757">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872C19">
      <w:rPr>
        <w:noProof/>
        <w:lang w:eastAsia="it-IT"/>
      </w:rPr>
      <w:drawing>
        <wp:inline distT="0" distB="0" distL="0" distR="0" wp14:anchorId="62CC5574" wp14:editId="53F71C9B">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71DE"/>
    <w:multiLevelType w:val="hybridMultilevel"/>
    <w:tmpl w:val="5700181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3E1557"/>
    <w:multiLevelType w:val="hybridMultilevel"/>
    <w:tmpl w:val="C55609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9635B8"/>
    <w:multiLevelType w:val="hybridMultilevel"/>
    <w:tmpl w:val="27F0AAB2"/>
    <w:lvl w:ilvl="0" w:tplc="04100017">
      <w:start w:val="1"/>
      <w:numFmt w:val="lowerLetter"/>
      <w:lvlText w:val="%1)"/>
      <w:lvlJc w:val="left"/>
      <w:pPr>
        <w:ind w:left="720" w:hanging="360"/>
      </w:pPr>
      <w:rPr>
        <w:rFonts w:hint="default"/>
      </w:rPr>
    </w:lvl>
    <w:lvl w:ilvl="1" w:tplc="8C9CDC9E">
      <w:start w:val="20"/>
      <w:numFmt w:val="bullet"/>
      <w:lvlText w:val="-"/>
      <w:lvlJc w:val="left"/>
      <w:pPr>
        <w:ind w:left="1440" w:hanging="360"/>
      </w:pPr>
      <w:rPr>
        <w:rFonts w:ascii="Times New Roman" w:eastAsia="Times New Roman" w:hAnsi="Times New Roman"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EE3F54"/>
    <w:multiLevelType w:val="hybridMultilevel"/>
    <w:tmpl w:val="55E22B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52414A"/>
    <w:multiLevelType w:val="hybridMultilevel"/>
    <w:tmpl w:val="E812B19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B775EDC"/>
    <w:multiLevelType w:val="multilevel"/>
    <w:tmpl w:val="A35EDD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323439"/>
    <w:multiLevelType w:val="hybridMultilevel"/>
    <w:tmpl w:val="74AEC0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5934FF"/>
    <w:multiLevelType w:val="hybridMultilevel"/>
    <w:tmpl w:val="71DC872C"/>
    <w:lvl w:ilvl="0" w:tplc="0410000F">
      <w:start w:val="1"/>
      <w:numFmt w:val="decimal"/>
      <w:lvlText w:val="%1."/>
      <w:lvlJc w:val="left"/>
      <w:pPr>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8C1482"/>
    <w:multiLevelType w:val="singleLevel"/>
    <w:tmpl w:val="6944B13C"/>
    <w:lvl w:ilvl="0">
      <w:start w:val="1"/>
      <w:numFmt w:val="bullet"/>
      <w:pStyle w:val="Rientronormale"/>
      <w:lvlText w:val=""/>
      <w:lvlJc w:val="left"/>
      <w:pPr>
        <w:tabs>
          <w:tab w:val="num" w:pos="567"/>
        </w:tabs>
        <w:ind w:left="567" w:hanging="567"/>
      </w:pPr>
      <w:rPr>
        <w:rFonts w:ascii="Symbol" w:hAnsi="Symbol" w:hint="default"/>
        <w:sz w:val="18"/>
      </w:rPr>
    </w:lvl>
  </w:abstractNum>
  <w:abstractNum w:abstractNumId="10" w15:restartNumberingAfterBreak="0">
    <w:nsid w:val="340F56CF"/>
    <w:multiLevelType w:val="hybridMultilevel"/>
    <w:tmpl w:val="0F94106A"/>
    <w:lvl w:ilvl="0" w:tplc="EF0E8E74">
      <w:start w:val="1"/>
      <w:numFmt w:val="bullet"/>
      <w:lvlText w:val="•"/>
      <w:lvlJc w:val="left"/>
      <w:pPr>
        <w:tabs>
          <w:tab w:val="num" w:pos="720"/>
        </w:tabs>
        <w:ind w:left="720" w:hanging="360"/>
      </w:pPr>
      <w:rPr>
        <w:rFonts w:ascii="Times New Roman" w:hAnsi="Times New Roman" w:hint="default"/>
      </w:rPr>
    </w:lvl>
    <w:lvl w:ilvl="1" w:tplc="798215B0" w:tentative="1">
      <w:start w:val="1"/>
      <w:numFmt w:val="bullet"/>
      <w:lvlText w:val="•"/>
      <w:lvlJc w:val="left"/>
      <w:pPr>
        <w:tabs>
          <w:tab w:val="num" w:pos="1440"/>
        </w:tabs>
        <w:ind w:left="1440" w:hanging="360"/>
      </w:pPr>
      <w:rPr>
        <w:rFonts w:ascii="Times New Roman" w:hAnsi="Times New Roman" w:hint="default"/>
      </w:rPr>
    </w:lvl>
    <w:lvl w:ilvl="2" w:tplc="53567AF4" w:tentative="1">
      <w:start w:val="1"/>
      <w:numFmt w:val="bullet"/>
      <w:lvlText w:val="•"/>
      <w:lvlJc w:val="left"/>
      <w:pPr>
        <w:tabs>
          <w:tab w:val="num" w:pos="2160"/>
        </w:tabs>
        <w:ind w:left="2160" w:hanging="360"/>
      </w:pPr>
      <w:rPr>
        <w:rFonts w:ascii="Times New Roman" w:hAnsi="Times New Roman" w:hint="default"/>
      </w:rPr>
    </w:lvl>
    <w:lvl w:ilvl="3" w:tplc="64A23992" w:tentative="1">
      <w:start w:val="1"/>
      <w:numFmt w:val="bullet"/>
      <w:lvlText w:val="•"/>
      <w:lvlJc w:val="left"/>
      <w:pPr>
        <w:tabs>
          <w:tab w:val="num" w:pos="2880"/>
        </w:tabs>
        <w:ind w:left="2880" w:hanging="360"/>
      </w:pPr>
      <w:rPr>
        <w:rFonts w:ascii="Times New Roman" w:hAnsi="Times New Roman" w:hint="default"/>
      </w:rPr>
    </w:lvl>
    <w:lvl w:ilvl="4" w:tplc="14520218" w:tentative="1">
      <w:start w:val="1"/>
      <w:numFmt w:val="bullet"/>
      <w:lvlText w:val="•"/>
      <w:lvlJc w:val="left"/>
      <w:pPr>
        <w:tabs>
          <w:tab w:val="num" w:pos="3600"/>
        </w:tabs>
        <w:ind w:left="3600" w:hanging="360"/>
      </w:pPr>
      <w:rPr>
        <w:rFonts w:ascii="Times New Roman" w:hAnsi="Times New Roman" w:hint="default"/>
      </w:rPr>
    </w:lvl>
    <w:lvl w:ilvl="5" w:tplc="AEA0A0BC" w:tentative="1">
      <w:start w:val="1"/>
      <w:numFmt w:val="bullet"/>
      <w:lvlText w:val="•"/>
      <w:lvlJc w:val="left"/>
      <w:pPr>
        <w:tabs>
          <w:tab w:val="num" w:pos="4320"/>
        </w:tabs>
        <w:ind w:left="4320" w:hanging="360"/>
      </w:pPr>
      <w:rPr>
        <w:rFonts w:ascii="Times New Roman" w:hAnsi="Times New Roman" w:hint="default"/>
      </w:rPr>
    </w:lvl>
    <w:lvl w:ilvl="6" w:tplc="B880B650" w:tentative="1">
      <w:start w:val="1"/>
      <w:numFmt w:val="bullet"/>
      <w:lvlText w:val="•"/>
      <w:lvlJc w:val="left"/>
      <w:pPr>
        <w:tabs>
          <w:tab w:val="num" w:pos="5040"/>
        </w:tabs>
        <w:ind w:left="5040" w:hanging="360"/>
      </w:pPr>
      <w:rPr>
        <w:rFonts w:ascii="Times New Roman" w:hAnsi="Times New Roman" w:hint="default"/>
      </w:rPr>
    </w:lvl>
    <w:lvl w:ilvl="7" w:tplc="C2E09004" w:tentative="1">
      <w:start w:val="1"/>
      <w:numFmt w:val="bullet"/>
      <w:lvlText w:val="•"/>
      <w:lvlJc w:val="left"/>
      <w:pPr>
        <w:tabs>
          <w:tab w:val="num" w:pos="5760"/>
        </w:tabs>
        <w:ind w:left="5760" w:hanging="360"/>
      </w:pPr>
      <w:rPr>
        <w:rFonts w:ascii="Times New Roman" w:hAnsi="Times New Roman" w:hint="default"/>
      </w:rPr>
    </w:lvl>
    <w:lvl w:ilvl="8" w:tplc="6178A4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50E0EF0"/>
    <w:multiLevelType w:val="hybridMultilevel"/>
    <w:tmpl w:val="CF5A6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CF72AA"/>
    <w:multiLevelType w:val="hybridMultilevel"/>
    <w:tmpl w:val="1932EDCA"/>
    <w:lvl w:ilvl="0" w:tplc="8C9CDC9E">
      <w:start w:val="20"/>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985093"/>
    <w:multiLevelType w:val="hybridMultilevel"/>
    <w:tmpl w:val="B82CF5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474597F"/>
    <w:multiLevelType w:val="hybridMultilevel"/>
    <w:tmpl w:val="709476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AB16E98"/>
    <w:multiLevelType w:val="hybridMultilevel"/>
    <w:tmpl w:val="EEF6FAAC"/>
    <w:lvl w:ilvl="0" w:tplc="1A602FBE">
      <w:start w:val="1"/>
      <w:numFmt w:val="bullet"/>
      <w:pStyle w:val="BulletBox"/>
      <w:lvlText w:val=""/>
      <w:lvlJc w:val="left"/>
      <w:pPr>
        <w:tabs>
          <w:tab w:val="num" w:pos="1004"/>
        </w:tabs>
        <w:ind w:left="1004" w:hanging="360"/>
      </w:pPr>
      <w:rPr>
        <w:rFonts w:ascii="Symbol" w:hAnsi="Symbol"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16" w15:restartNumberingAfterBreak="0">
    <w:nsid w:val="5FF50BB7"/>
    <w:multiLevelType w:val="hybridMultilevel"/>
    <w:tmpl w:val="1E7612F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71F639E"/>
    <w:multiLevelType w:val="hybridMultilevel"/>
    <w:tmpl w:val="F40E3E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7516364"/>
    <w:multiLevelType w:val="hybridMultilevel"/>
    <w:tmpl w:val="664CDF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BA5355"/>
    <w:multiLevelType w:val="hybridMultilevel"/>
    <w:tmpl w:val="5538A560"/>
    <w:lvl w:ilvl="0" w:tplc="F9A4972E">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3B068B7"/>
    <w:multiLevelType w:val="hybridMultilevel"/>
    <w:tmpl w:val="2856B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09789E"/>
    <w:multiLevelType w:val="hybridMultilevel"/>
    <w:tmpl w:val="277E9A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70C5A23"/>
    <w:multiLevelType w:val="hybridMultilevel"/>
    <w:tmpl w:val="765C41A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2"/>
  </w:num>
  <w:num w:numId="4">
    <w:abstractNumId w:val="8"/>
  </w:num>
  <w:num w:numId="5">
    <w:abstractNumId w:val="15"/>
  </w:num>
  <w:num w:numId="6">
    <w:abstractNumId w:val="13"/>
  </w:num>
  <w:num w:numId="7">
    <w:abstractNumId w:val="1"/>
  </w:num>
  <w:num w:numId="8">
    <w:abstractNumId w:val="18"/>
  </w:num>
  <w:num w:numId="9">
    <w:abstractNumId w:val="21"/>
  </w:num>
  <w:num w:numId="10">
    <w:abstractNumId w:val="16"/>
  </w:num>
  <w:num w:numId="11">
    <w:abstractNumId w:val="20"/>
  </w:num>
  <w:num w:numId="12">
    <w:abstractNumId w:val="6"/>
  </w:num>
  <w:num w:numId="13">
    <w:abstractNumId w:val="14"/>
  </w:num>
  <w:num w:numId="14">
    <w:abstractNumId w:val="9"/>
  </w:num>
  <w:num w:numId="15">
    <w:abstractNumId w:val="7"/>
  </w:num>
  <w:num w:numId="16">
    <w:abstractNumId w:val="5"/>
  </w:num>
  <w:num w:numId="17">
    <w:abstractNumId w:val="19"/>
  </w:num>
  <w:num w:numId="18">
    <w:abstractNumId w:val="3"/>
  </w:num>
  <w:num w:numId="19">
    <w:abstractNumId w:val="4"/>
  </w:num>
  <w:num w:numId="20">
    <w:abstractNumId w:val="17"/>
  </w:num>
  <w:num w:numId="21">
    <w:abstractNumId w:val="11"/>
  </w:num>
  <w:num w:numId="22">
    <w:abstractNumId w:val="10"/>
  </w:num>
  <w:num w:numId="23">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A9B"/>
    <w:rsid w:val="00010153"/>
    <w:rsid w:val="000133BB"/>
    <w:rsid w:val="000210A0"/>
    <w:rsid w:val="00030565"/>
    <w:rsid w:val="000348E3"/>
    <w:rsid w:val="00040E0D"/>
    <w:rsid w:val="000442C6"/>
    <w:rsid w:val="000568ED"/>
    <w:rsid w:val="000610E0"/>
    <w:rsid w:val="00063C9D"/>
    <w:rsid w:val="000649FC"/>
    <w:rsid w:val="00076300"/>
    <w:rsid w:val="0007665B"/>
    <w:rsid w:val="00076A96"/>
    <w:rsid w:val="00080707"/>
    <w:rsid w:val="00081886"/>
    <w:rsid w:val="00084254"/>
    <w:rsid w:val="00085251"/>
    <w:rsid w:val="00086717"/>
    <w:rsid w:val="00090CDF"/>
    <w:rsid w:val="0009129B"/>
    <w:rsid w:val="00094CCF"/>
    <w:rsid w:val="000A44BE"/>
    <w:rsid w:val="000B030C"/>
    <w:rsid w:val="000B2975"/>
    <w:rsid w:val="000B2B98"/>
    <w:rsid w:val="000B7CAF"/>
    <w:rsid w:val="000C16CB"/>
    <w:rsid w:val="000C467E"/>
    <w:rsid w:val="000D1412"/>
    <w:rsid w:val="000D3ACE"/>
    <w:rsid w:val="000D5C66"/>
    <w:rsid w:val="000E070D"/>
    <w:rsid w:val="000E3EA8"/>
    <w:rsid w:val="000E618A"/>
    <w:rsid w:val="000E792F"/>
    <w:rsid w:val="000F1825"/>
    <w:rsid w:val="000F301F"/>
    <w:rsid w:val="000F3D05"/>
    <w:rsid w:val="000F5201"/>
    <w:rsid w:val="000F615C"/>
    <w:rsid w:val="000F6924"/>
    <w:rsid w:val="000F7DFE"/>
    <w:rsid w:val="00100871"/>
    <w:rsid w:val="00100A32"/>
    <w:rsid w:val="00100A34"/>
    <w:rsid w:val="00100AAD"/>
    <w:rsid w:val="00101B5D"/>
    <w:rsid w:val="00102C41"/>
    <w:rsid w:val="001044B5"/>
    <w:rsid w:val="00105158"/>
    <w:rsid w:val="00106C19"/>
    <w:rsid w:val="001077F3"/>
    <w:rsid w:val="00111140"/>
    <w:rsid w:val="001163DA"/>
    <w:rsid w:val="00122970"/>
    <w:rsid w:val="00125017"/>
    <w:rsid w:val="0013540F"/>
    <w:rsid w:val="00137FAB"/>
    <w:rsid w:val="00141A9B"/>
    <w:rsid w:val="001458AC"/>
    <w:rsid w:val="0015129E"/>
    <w:rsid w:val="00157BDF"/>
    <w:rsid w:val="00160D9C"/>
    <w:rsid w:val="001622F8"/>
    <w:rsid w:val="00174499"/>
    <w:rsid w:val="00176273"/>
    <w:rsid w:val="0017735C"/>
    <w:rsid w:val="00180E0B"/>
    <w:rsid w:val="00182859"/>
    <w:rsid w:val="00184F38"/>
    <w:rsid w:val="00185F70"/>
    <w:rsid w:val="00190294"/>
    <w:rsid w:val="001902C1"/>
    <w:rsid w:val="00192ED7"/>
    <w:rsid w:val="00197C97"/>
    <w:rsid w:val="001A215A"/>
    <w:rsid w:val="001A55D8"/>
    <w:rsid w:val="001B3470"/>
    <w:rsid w:val="001B3EAA"/>
    <w:rsid w:val="001B49E0"/>
    <w:rsid w:val="001C2E55"/>
    <w:rsid w:val="001C3937"/>
    <w:rsid w:val="001C3A70"/>
    <w:rsid w:val="001C674C"/>
    <w:rsid w:val="001C7CDB"/>
    <w:rsid w:val="001C7EE1"/>
    <w:rsid w:val="001D0581"/>
    <w:rsid w:val="001D158B"/>
    <w:rsid w:val="001D1F66"/>
    <w:rsid w:val="001D66C3"/>
    <w:rsid w:val="001E1B05"/>
    <w:rsid w:val="001F1C66"/>
    <w:rsid w:val="001F5B1C"/>
    <w:rsid w:val="0020166B"/>
    <w:rsid w:val="00203574"/>
    <w:rsid w:val="002036D5"/>
    <w:rsid w:val="00210D80"/>
    <w:rsid w:val="002113C3"/>
    <w:rsid w:val="0021293C"/>
    <w:rsid w:val="00215A66"/>
    <w:rsid w:val="002239E8"/>
    <w:rsid w:val="00224C27"/>
    <w:rsid w:val="00230131"/>
    <w:rsid w:val="00232BBA"/>
    <w:rsid w:val="00236E5D"/>
    <w:rsid w:val="0024021E"/>
    <w:rsid w:val="00243775"/>
    <w:rsid w:val="00243A7F"/>
    <w:rsid w:val="00245480"/>
    <w:rsid w:val="00254539"/>
    <w:rsid w:val="00254708"/>
    <w:rsid w:val="002551CC"/>
    <w:rsid w:val="002626E3"/>
    <w:rsid w:val="00264EE8"/>
    <w:rsid w:val="00270F73"/>
    <w:rsid w:val="00273341"/>
    <w:rsid w:val="002736D7"/>
    <w:rsid w:val="00280000"/>
    <w:rsid w:val="002806B4"/>
    <w:rsid w:val="00281694"/>
    <w:rsid w:val="00290B0A"/>
    <w:rsid w:val="0029240B"/>
    <w:rsid w:val="00292B83"/>
    <w:rsid w:val="002946DC"/>
    <w:rsid w:val="00296696"/>
    <w:rsid w:val="002A05B3"/>
    <w:rsid w:val="002A1F81"/>
    <w:rsid w:val="002A3680"/>
    <w:rsid w:val="002A5715"/>
    <w:rsid w:val="002A58CA"/>
    <w:rsid w:val="002A58F7"/>
    <w:rsid w:val="002B05E6"/>
    <w:rsid w:val="002C1CA7"/>
    <w:rsid w:val="002C24E2"/>
    <w:rsid w:val="002C52D3"/>
    <w:rsid w:val="002D5457"/>
    <w:rsid w:val="002D7527"/>
    <w:rsid w:val="002E05EF"/>
    <w:rsid w:val="002E287F"/>
    <w:rsid w:val="002E3CBD"/>
    <w:rsid w:val="002F380E"/>
    <w:rsid w:val="0030491B"/>
    <w:rsid w:val="003064A0"/>
    <w:rsid w:val="0031171D"/>
    <w:rsid w:val="00313A3C"/>
    <w:rsid w:val="00315D9B"/>
    <w:rsid w:val="003245A1"/>
    <w:rsid w:val="00325BD9"/>
    <w:rsid w:val="003339DB"/>
    <w:rsid w:val="00334B7B"/>
    <w:rsid w:val="00334C6A"/>
    <w:rsid w:val="0033594E"/>
    <w:rsid w:val="003407AC"/>
    <w:rsid w:val="00342099"/>
    <w:rsid w:val="00347624"/>
    <w:rsid w:val="00347E71"/>
    <w:rsid w:val="00351982"/>
    <w:rsid w:val="003527B3"/>
    <w:rsid w:val="003532A4"/>
    <w:rsid w:val="00355A38"/>
    <w:rsid w:val="003625C0"/>
    <w:rsid w:val="00366C78"/>
    <w:rsid w:val="003679B1"/>
    <w:rsid w:val="0037718E"/>
    <w:rsid w:val="00380D96"/>
    <w:rsid w:val="0038288B"/>
    <w:rsid w:val="00384E46"/>
    <w:rsid w:val="00397402"/>
    <w:rsid w:val="003A35E2"/>
    <w:rsid w:val="003A3C2E"/>
    <w:rsid w:val="003B0813"/>
    <w:rsid w:val="003B3BF4"/>
    <w:rsid w:val="003C01BE"/>
    <w:rsid w:val="003C1489"/>
    <w:rsid w:val="003C3349"/>
    <w:rsid w:val="003C4FBA"/>
    <w:rsid w:val="003D28BA"/>
    <w:rsid w:val="003D3855"/>
    <w:rsid w:val="003D38A7"/>
    <w:rsid w:val="003D4092"/>
    <w:rsid w:val="003E13EC"/>
    <w:rsid w:val="003E45C9"/>
    <w:rsid w:val="003F1885"/>
    <w:rsid w:val="003F207A"/>
    <w:rsid w:val="004004F3"/>
    <w:rsid w:val="00407295"/>
    <w:rsid w:val="00410F8E"/>
    <w:rsid w:val="004121FC"/>
    <w:rsid w:val="004170AE"/>
    <w:rsid w:val="0041785A"/>
    <w:rsid w:val="00420983"/>
    <w:rsid w:val="00425113"/>
    <w:rsid w:val="00425939"/>
    <w:rsid w:val="00430990"/>
    <w:rsid w:val="00434954"/>
    <w:rsid w:val="00437453"/>
    <w:rsid w:val="004505BC"/>
    <w:rsid w:val="004509EE"/>
    <w:rsid w:val="004510F2"/>
    <w:rsid w:val="00457A1A"/>
    <w:rsid w:val="00464BBA"/>
    <w:rsid w:val="00464FD9"/>
    <w:rsid w:val="004650AF"/>
    <w:rsid w:val="00466480"/>
    <w:rsid w:val="00466C77"/>
    <w:rsid w:val="00466D18"/>
    <w:rsid w:val="004706F0"/>
    <w:rsid w:val="0047355E"/>
    <w:rsid w:val="00480CFD"/>
    <w:rsid w:val="00482CB7"/>
    <w:rsid w:val="00484797"/>
    <w:rsid w:val="004852C6"/>
    <w:rsid w:val="004940FA"/>
    <w:rsid w:val="00495CD8"/>
    <w:rsid w:val="0049735E"/>
    <w:rsid w:val="0049790C"/>
    <w:rsid w:val="004B0E95"/>
    <w:rsid w:val="004B2758"/>
    <w:rsid w:val="004B587B"/>
    <w:rsid w:val="004C1C89"/>
    <w:rsid w:val="004C2E24"/>
    <w:rsid w:val="004C337F"/>
    <w:rsid w:val="004C5C1B"/>
    <w:rsid w:val="004D1258"/>
    <w:rsid w:val="004D65AF"/>
    <w:rsid w:val="004D6ACF"/>
    <w:rsid w:val="004E010A"/>
    <w:rsid w:val="004E137C"/>
    <w:rsid w:val="004E225D"/>
    <w:rsid w:val="004E2D14"/>
    <w:rsid w:val="004E6E2B"/>
    <w:rsid w:val="004F16F8"/>
    <w:rsid w:val="004F3A2E"/>
    <w:rsid w:val="004F726B"/>
    <w:rsid w:val="005022BF"/>
    <w:rsid w:val="005035A2"/>
    <w:rsid w:val="005058FC"/>
    <w:rsid w:val="00506C02"/>
    <w:rsid w:val="0050781A"/>
    <w:rsid w:val="00510795"/>
    <w:rsid w:val="00511487"/>
    <w:rsid w:val="005167A7"/>
    <w:rsid w:val="0052012E"/>
    <w:rsid w:val="005228C2"/>
    <w:rsid w:val="00530082"/>
    <w:rsid w:val="00532FEF"/>
    <w:rsid w:val="005333DE"/>
    <w:rsid w:val="00536BB3"/>
    <w:rsid w:val="0054461B"/>
    <w:rsid w:val="00547035"/>
    <w:rsid w:val="005513F8"/>
    <w:rsid w:val="005526C0"/>
    <w:rsid w:val="0055368A"/>
    <w:rsid w:val="00554678"/>
    <w:rsid w:val="00557569"/>
    <w:rsid w:val="005632AD"/>
    <w:rsid w:val="005644DA"/>
    <w:rsid w:val="0056712D"/>
    <w:rsid w:val="00572346"/>
    <w:rsid w:val="005742A4"/>
    <w:rsid w:val="005749B2"/>
    <w:rsid w:val="00575116"/>
    <w:rsid w:val="00584487"/>
    <w:rsid w:val="00586755"/>
    <w:rsid w:val="00586CA7"/>
    <w:rsid w:val="00587B5A"/>
    <w:rsid w:val="00590E0C"/>
    <w:rsid w:val="005960EF"/>
    <w:rsid w:val="00597481"/>
    <w:rsid w:val="005A1B54"/>
    <w:rsid w:val="005A2601"/>
    <w:rsid w:val="005A3DBB"/>
    <w:rsid w:val="005A55E8"/>
    <w:rsid w:val="005A5DAB"/>
    <w:rsid w:val="005B0AE9"/>
    <w:rsid w:val="005B21E7"/>
    <w:rsid w:val="005B37ED"/>
    <w:rsid w:val="005B549F"/>
    <w:rsid w:val="005C2173"/>
    <w:rsid w:val="005C3790"/>
    <w:rsid w:val="005C3D91"/>
    <w:rsid w:val="005D05BA"/>
    <w:rsid w:val="005D16E6"/>
    <w:rsid w:val="005D3304"/>
    <w:rsid w:val="005D701B"/>
    <w:rsid w:val="005E1BAE"/>
    <w:rsid w:val="005E47CD"/>
    <w:rsid w:val="005E52EA"/>
    <w:rsid w:val="005E5B55"/>
    <w:rsid w:val="005E5FA4"/>
    <w:rsid w:val="005E71AC"/>
    <w:rsid w:val="005E769E"/>
    <w:rsid w:val="005F0F60"/>
    <w:rsid w:val="005F13D8"/>
    <w:rsid w:val="005F47F4"/>
    <w:rsid w:val="00601B61"/>
    <w:rsid w:val="00603B2B"/>
    <w:rsid w:val="00607C92"/>
    <w:rsid w:val="006106E5"/>
    <w:rsid w:val="00611374"/>
    <w:rsid w:val="0061262E"/>
    <w:rsid w:val="0061516C"/>
    <w:rsid w:val="00615C0D"/>
    <w:rsid w:val="00615C3E"/>
    <w:rsid w:val="006302D6"/>
    <w:rsid w:val="00630594"/>
    <w:rsid w:val="00630EF6"/>
    <w:rsid w:val="0063141E"/>
    <w:rsid w:val="006326B3"/>
    <w:rsid w:val="00632C2C"/>
    <w:rsid w:val="00640209"/>
    <w:rsid w:val="00642080"/>
    <w:rsid w:val="00650075"/>
    <w:rsid w:val="00664EF3"/>
    <w:rsid w:val="006653B6"/>
    <w:rsid w:val="00666637"/>
    <w:rsid w:val="00666AF0"/>
    <w:rsid w:val="00666BB4"/>
    <w:rsid w:val="00673901"/>
    <w:rsid w:val="00675C22"/>
    <w:rsid w:val="00683250"/>
    <w:rsid w:val="00686227"/>
    <w:rsid w:val="00687FD8"/>
    <w:rsid w:val="00695393"/>
    <w:rsid w:val="006962C3"/>
    <w:rsid w:val="006A1936"/>
    <w:rsid w:val="006B056F"/>
    <w:rsid w:val="006B0C0E"/>
    <w:rsid w:val="006C7477"/>
    <w:rsid w:val="006D5B23"/>
    <w:rsid w:val="006D6543"/>
    <w:rsid w:val="006E4027"/>
    <w:rsid w:val="006F249F"/>
    <w:rsid w:val="006F5F67"/>
    <w:rsid w:val="006F7257"/>
    <w:rsid w:val="00702815"/>
    <w:rsid w:val="00706561"/>
    <w:rsid w:val="00707AE3"/>
    <w:rsid w:val="00714CE1"/>
    <w:rsid w:val="0071557D"/>
    <w:rsid w:val="00720F51"/>
    <w:rsid w:val="007224D8"/>
    <w:rsid w:val="00724309"/>
    <w:rsid w:val="007258E0"/>
    <w:rsid w:val="00726F85"/>
    <w:rsid w:val="007279AF"/>
    <w:rsid w:val="007373DE"/>
    <w:rsid w:val="007408E4"/>
    <w:rsid w:val="00741655"/>
    <w:rsid w:val="00750384"/>
    <w:rsid w:val="007532D1"/>
    <w:rsid w:val="00761181"/>
    <w:rsid w:val="007625C7"/>
    <w:rsid w:val="00763A39"/>
    <w:rsid w:val="00764B65"/>
    <w:rsid w:val="00767782"/>
    <w:rsid w:val="00767CFE"/>
    <w:rsid w:val="00776B4D"/>
    <w:rsid w:val="007802E3"/>
    <w:rsid w:val="0078216A"/>
    <w:rsid w:val="00784DA6"/>
    <w:rsid w:val="0079069A"/>
    <w:rsid w:val="0079374E"/>
    <w:rsid w:val="00796FEE"/>
    <w:rsid w:val="00797787"/>
    <w:rsid w:val="00797C0F"/>
    <w:rsid w:val="007A4E03"/>
    <w:rsid w:val="007A6CA3"/>
    <w:rsid w:val="007B3BA9"/>
    <w:rsid w:val="007B6426"/>
    <w:rsid w:val="007B6B6E"/>
    <w:rsid w:val="007C47C7"/>
    <w:rsid w:val="007C5816"/>
    <w:rsid w:val="007C6F8B"/>
    <w:rsid w:val="007D0D6F"/>
    <w:rsid w:val="007D2547"/>
    <w:rsid w:val="007D44E0"/>
    <w:rsid w:val="007D7CD6"/>
    <w:rsid w:val="007E68A1"/>
    <w:rsid w:val="007E73E4"/>
    <w:rsid w:val="007F1D75"/>
    <w:rsid w:val="007F1E1A"/>
    <w:rsid w:val="007F618A"/>
    <w:rsid w:val="00800A17"/>
    <w:rsid w:val="00801C04"/>
    <w:rsid w:val="008033CC"/>
    <w:rsid w:val="0081184C"/>
    <w:rsid w:val="00812DDF"/>
    <w:rsid w:val="008166AB"/>
    <w:rsid w:val="00816F45"/>
    <w:rsid w:val="008172C1"/>
    <w:rsid w:val="00821571"/>
    <w:rsid w:val="00825197"/>
    <w:rsid w:val="00825373"/>
    <w:rsid w:val="0082747B"/>
    <w:rsid w:val="00827EF3"/>
    <w:rsid w:val="00830F6E"/>
    <w:rsid w:val="008311AD"/>
    <w:rsid w:val="008324C0"/>
    <w:rsid w:val="00832548"/>
    <w:rsid w:val="00832F27"/>
    <w:rsid w:val="00834F35"/>
    <w:rsid w:val="0084635F"/>
    <w:rsid w:val="00847DA6"/>
    <w:rsid w:val="0085095E"/>
    <w:rsid w:val="00851DEB"/>
    <w:rsid w:val="00857628"/>
    <w:rsid w:val="008603DE"/>
    <w:rsid w:val="00861546"/>
    <w:rsid w:val="008627DA"/>
    <w:rsid w:val="0087275B"/>
    <w:rsid w:val="00872C19"/>
    <w:rsid w:val="008750A3"/>
    <w:rsid w:val="008773E9"/>
    <w:rsid w:val="00880E25"/>
    <w:rsid w:val="00884D1D"/>
    <w:rsid w:val="0089189B"/>
    <w:rsid w:val="00892AC6"/>
    <w:rsid w:val="00893F3E"/>
    <w:rsid w:val="00896C2E"/>
    <w:rsid w:val="008A2271"/>
    <w:rsid w:val="008A5CD8"/>
    <w:rsid w:val="008B35BD"/>
    <w:rsid w:val="008B4CBC"/>
    <w:rsid w:val="008C25F5"/>
    <w:rsid w:val="008C6039"/>
    <w:rsid w:val="008D176E"/>
    <w:rsid w:val="008D6181"/>
    <w:rsid w:val="008D6628"/>
    <w:rsid w:val="008E4E2C"/>
    <w:rsid w:val="008E51AD"/>
    <w:rsid w:val="008E6927"/>
    <w:rsid w:val="008E77D4"/>
    <w:rsid w:val="008F520F"/>
    <w:rsid w:val="008F608C"/>
    <w:rsid w:val="008F642D"/>
    <w:rsid w:val="00917F0C"/>
    <w:rsid w:val="00917F4F"/>
    <w:rsid w:val="0092313E"/>
    <w:rsid w:val="009235C9"/>
    <w:rsid w:val="009304F0"/>
    <w:rsid w:val="00933E7F"/>
    <w:rsid w:val="00934AE7"/>
    <w:rsid w:val="00937F77"/>
    <w:rsid w:val="009408DA"/>
    <w:rsid w:val="00941E08"/>
    <w:rsid w:val="009474C8"/>
    <w:rsid w:val="009514C9"/>
    <w:rsid w:val="00953674"/>
    <w:rsid w:val="00954E77"/>
    <w:rsid w:val="0096316C"/>
    <w:rsid w:val="00963BB6"/>
    <w:rsid w:val="0096573F"/>
    <w:rsid w:val="00966570"/>
    <w:rsid w:val="00967EDC"/>
    <w:rsid w:val="009701F8"/>
    <w:rsid w:val="009738B2"/>
    <w:rsid w:val="00976DE0"/>
    <w:rsid w:val="0098147B"/>
    <w:rsid w:val="00981EBD"/>
    <w:rsid w:val="009853C9"/>
    <w:rsid w:val="00986A29"/>
    <w:rsid w:val="00991D1F"/>
    <w:rsid w:val="009A13ED"/>
    <w:rsid w:val="009A5964"/>
    <w:rsid w:val="009B0978"/>
    <w:rsid w:val="009B0BCE"/>
    <w:rsid w:val="009B11CC"/>
    <w:rsid w:val="009B2E1A"/>
    <w:rsid w:val="009B334B"/>
    <w:rsid w:val="009C0B07"/>
    <w:rsid w:val="009C5977"/>
    <w:rsid w:val="009D1FDF"/>
    <w:rsid w:val="009D2E31"/>
    <w:rsid w:val="009D32ED"/>
    <w:rsid w:val="009D33F8"/>
    <w:rsid w:val="009D43A7"/>
    <w:rsid w:val="009D7781"/>
    <w:rsid w:val="009E0CC2"/>
    <w:rsid w:val="009E370A"/>
    <w:rsid w:val="009E63AF"/>
    <w:rsid w:val="009E6406"/>
    <w:rsid w:val="009E7527"/>
    <w:rsid w:val="009F0CD7"/>
    <w:rsid w:val="009F10F5"/>
    <w:rsid w:val="009F350E"/>
    <w:rsid w:val="009F5E61"/>
    <w:rsid w:val="00A00F2A"/>
    <w:rsid w:val="00A01CF2"/>
    <w:rsid w:val="00A04B31"/>
    <w:rsid w:val="00A07C16"/>
    <w:rsid w:val="00A10E05"/>
    <w:rsid w:val="00A11892"/>
    <w:rsid w:val="00A14C49"/>
    <w:rsid w:val="00A150B2"/>
    <w:rsid w:val="00A228E0"/>
    <w:rsid w:val="00A22F17"/>
    <w:rsid w:val="00A26E8D"/>
    <w:rsid w:val="00A278F9"/>
    <w:rsid w:val="00A30FE7"/>
    <w:rsid w:val="00A32DAF"/>
    <w:rsid w:val="00A34B7D"/>
    <w:rsid w:val="00A34DB0"/>
    <w:rsid w:val="00A35F2A"/>
    <w:rsid w:val="00A3656E"/>
    <w:rsid w:val="00A42C80"/>
    <w:rsid w:val="00A43F46"/>
    <w:rsid w:val="00A461D2"/>
    <w:rsid w:val="00A562EA"/>
    <w:rsid w:val="00A57206"/>
    <w:rsid w:val="00A60F1D"/>
    <w:rsid w:val="00A62F53"/>
    <w:rsid w:val="00A6352E"/>
    <w:rsid w:val="00A6396D"/>
    <w:rsid w:val="00A72BCC"/>
    <w:rsid w:val="00A76C51"/>
    <w:rsid w:val="00A85625"/>
    <w:rsid w:val="00A86A89"/>
    <w:rsid w:val="00A86C22"/>
    <w:rsid w:val="00A8773D"/>
    <w:rsid w:val="00A94F57"/>
    <w:rsid w:val="00A974E7"/>
    <w:rsid w:val="00AA1405"/>
    <w:rsid w:val="00AA603C"/>
    <w:rsid w:val="00AA710E"/>
    <w:rsid w:val="00AB3857"/>
    <w:rsid w:val="00AB424A"/>
    <w:rsid w:val="00AB6459"/>
    <w:rsid w:val="00AB64C9"/>
    <w:rsid w:val="00AB6AD0"/>
    <w:rsid w:val="00AC093C"/>
    <w:rsid w:val="00AC22D0"/>
    <w:rsid w:val="00AC3BFC"/>
    <w:rsid w:val="00AC406C"/>
    <w:rsid w:val="00AC5D39"/>
    <w:rsid w:val="00AD076F"/>
    <w:rsid w:val="00AD5D8E"/>
    <w:rsid w:val="00AD5FA9"/>
    <w:rsid w:val="00AD7216"/>
    <w:rsid w:val="00AE5AC9"/>
    <w:rsid w:val="00AE757A"/>
    <w:rsid w:val="00AF0272"/>
    <w:rsid w:val="00AF1332"/>
    <w:rsid w:val="00AF4564"/>
    <w:rsid w:val="00AF49B0"/>
    <w:rsid w:val="00B01E5E"/>
    <w:rsid w:val="00B07FA6"/>
    <w:rsid w:val="00B17631"/>
    <w:rsid w:val="00B22304"/>
    <w:rsid w:val="00B224B2"/>
    <w:rsid w:val="00B238D4"/>
    <w:rsid w:val="00B25DEF"/>
    <w:rsid w:val="00B34F70"/>
    <w:rsid w:val="00B35D00"/>
    <w:rsid w:val="00B36061"/>
    <w:rsid w:val="00B368A8"/>
    <w:rsid w:val="00B46281"/>
    <w:rsid w:val="00B47B41"/>
    <w:rsid w:val="00B505D1"/>
    <w:rsid w:val="00B6088B"/>
    <w:rsid w:val="00B71BD7"/>
    <w:rsid w:val="00B71E60"/>
    <w:rsid w:val="00B71F46"/>
    <w:rsid w:val="00B7730F"/>
    <w:rsid w:val="00B807A0"/>
    <w:rsid w:val="00B80A28"/>
    <w:rsid w:val="00B80A2D"/>
    <w:rsid w:val="00B817C8"/>
    <w:rsid w:val="00B82AEC"/>
    <w:rsid w:val="00B8617D"/>
    <w:rsid w:val="00B938E3"/>
    <w:rsid w:val="00B949A3"/>
    <w:rsid w:val="00B97ADE"/>
    <w:rsid w:val="00BA5BB0"/>
    <w:rsid w:val="00BA6031"/>
    <w:rsid w:val="00BB28D6"/>
    <w:rsid w:val="00BB77BD"/>
    <w:rsid w:val="00BC201C"/>
    <w:rsid w:val="00BC5F19"/>
    <w:rsid w:val="00BD1E36"/>
    <w:rsid w:val="00BD7E44"/>
    <w:rsid w:val="00BE027A"/>
    <w:rsid w:val="00BE59F7"/>
    <w:rsid w:val="00BE6596"/>
    <w:rsid w:val="00BE7543"/>
    <w:rsid w:val="00BF05EE"/>
    <w:rsid w:val="00BF085C"/>
    <w:rsid w:val="00BF4A00"/>
    <w:rsid w:val="00C00F7E"/>
    <w:rsid w:val="00C014EC"/>
    <w:rsid w:val="00C02875"/>
    <w:rsid w:val="00C03E4D"/>
    <w:rsid w:val="00C0400C"/>
    <w:rsid w:val="00C05052"/>
    <w:rsid w:val="00C0749C"/>
    <w:rsid w:val="00C07A5E"/>
    <w:rsid w:val="00C14D69"/>
    <w:rsid w:val="00C15EAB"/>
    <w:rsid w:val="00C16EDA"/>
    <w:rsid w:val="00C2145B"/>
    <w:rsid w:val="00C23774"/>
    <w:rsid w:val="00C25D07"/>
    <w:rsid w:val="00C337C0"/>
    <w:rsid w:val="00C35C2F"/>
    <w:rsid w:val="00C37B01"/>
    <w:rsid w:val="00C4019A"/>
    <w:rsid w:val="00C40A73"/>
    <w:rsid w:val="00C4303F"/>
    <w:rsid w:val="00C431E5"/>
    <w:rsid w:val="00C43AD4"/>
    <w:rsid w:val="00C479BF"/>
    <w:rsid w:val="00C517E6"/>
    <w:rsid w:val="00C52AAE"/>
    <w:rsid w:val="00C56151"/>
    <w:rsid w:val="00C60A3E"/>
    <w:rsid w:val="00C74313"/>
    <w:rsid w:val="00C83CB1"/>
    <w:rsid w:val="00C90E98"/>
    <w:rsid w:val="00CA11D9"/>
    <w:rsid w:val="00CB60EE"/>
    <w:rsid w:val="00CB78CB"/>
    <w:rsid w:val="00CC6BDD"/>
    <w:rsid w:val="00CD0E21"/>
    <w:rsid w:val="00CD0F26"/>
    <w:rsid w:val="00CD2F7A"/>
    <w:rsid w:val="00CD2F7F"/>
    <w:rsid w:val="00CE1F71"/>
    <w:rsid w:val="00CE6C19"/>
    <w:rsid w:val="00CF1A15"/>
    <w:rsid w:val="00D02B8B"/>
    <w:rsid w:val="00D02EE6"/>
    <w:rsid w:val="00D03C58"/>
    <w:rsid w:val="00D10858"/>
    <w:rsid w:val="00D145FB"/>
    <w:rsid w:val="00D14A66"/>
    <w:rsid w:val="00D152DE"/>
    <w:rsid w:val="00D203DD"/>
    <w:rsid w:val="00D20475"/>
    <w:rsid w:val="00D21B8E"/>
    <w:rsid w:val="00D34EE1"/>
    <w:rsid w:val="00D3530F"/>
    <w:rsid w:val="00D444C7"/>
    <w:rsid w:val="00D45CC0"/>
    <w:rsid w:val="00D46A82"/>
    <w:rsid w:val="00D51BC5"/>
    <w:rsid w:val="00D534A0"/>
    <w:rsid w:val="00D717F0"/>
    <w:rsid w:val="00D76AFA"/>
    <w:rsid w:val="00D847AF"/>
    <w:rsid w:val="00D84CAC"/>
    <w:rsid w:val="00D90E30"/>
    <w:rsid w:val="00D94708"/>
    <w:rsid w:val="00D97836"/>
    <w:rsid w:val="00DA25EF"/>
    <w:rsid w:val="00DB5DC6"/>
    <w:rsid w:val="00DC0FD0"/>
    <w:rsid w:val="00DC356C"/>
    <w:rsid w:val="00DC5FDC"/>
    <w:rsid w:val="00DD0FC8"/>
    <w:rsid w:val="00DD15B7"/>
    <w:rsid w:val="00DD56F5"/>
    <w:rsid w:val="00DD74CC"/>
    <w:rsid w:val="00DE1E45"/>
    <w:rsid w:val="00DE282B"/>
    <w:rsid w:val="00DE2B21"/>
    <w:rsid w:val="00DE33C9"/>
    <w:rsid w:val="00DE434B"/>
    <w:rsid w:val="00DF0398"/>
    <w:rsid w:val="00DF32D4"/>
    <w:rsid w:val="00DF3ECC"/>
    <w:rsid w:val="00DF4328"/>
    <w:rsid w:val="00E019D1"/>
    <w:rsid w:val="00E02AD0"/>
    <w:rsid w:val="00E04819"/>
    <w:rsid w:val="00E06358"/>
    <w:rsid w:val="00E1091C"/>
    <w:rsid w:val="00E13BDC"/>
    <w:rsid w:val="00E149BB"/>
    <w:rsid w:val="00E204FC"/>
    <w:rsid w:val="00E249D2"/>
    <w:rsid w:val="00E27D19"/>
    <w:rsid w:val="00E30E6F"/>
    <w:rsid w:val="00E31E47"/>
    <w:rsid w:val="00E32E54"/>
    <w:rsid w:val="00E32E55"/>
    <w:rsid w:val="00E41571"/>
    <w:rsid w:val="00E41D58"/>
    <w:rsid w:val="00E43C8B"/>
    <w:rsid w:val="00E45789"/>
    <w:rsid w:val="00E5555E"/>
    <w:rsid w:val="00E5725F"/>
    <w:rsid w:val="00E60FFA"/>
    <w:rsid w:val="00E615A9"/>
    <w:rsid w:val="00E63FE2"/>
    <w:rsid w:val="00E67064"/>
    <w:rsid w:val="00E708CF"/>
    <w:rsid w:val="00E70A3F"/>
    <w:rsid w:val="00E74C45"/>
    <w:rsid w:val="00E807BC"/>
    <w:rsid w:val="00E80C47"/>
    <w:rsid w:val="00E83DB9"/>
    <w:rsid w:val="00E8513F"/>
    <w:rsid w:val="00E85C19"/>
    <w:rsid w:val="00E92895"/>
    <w:rsid w:val="00E93813"/>
    <w:rsid w:val="00E948C5"/>
    <w:rsid w:val="00EA44B6"/>
    <w:rsid w:val="00EA4BF5"/>
    <w:rsid w:val="00EA6B0B"/>
    <w:rsid w:val="00EA6D05"/>
    <w:rsid w:val="00EB1D5C"/>
    <w:rsid w:val="00EB61A4"/>
    <w:rsid w:val="00EB6762"/>
    <w:rsid w:val="00EC1920"/>
    <w:rsid w:val="00EC235F"/>
    <w:rsid w:val="00EC4882"/>
    <w:rsid w:val="00EC4D45"/>
    <w:rsid w:val="00EC66E9"/>
    <w:rsid w:val="00EC6F7E"/>
    <w:rsid w:val="00ED0699"/>
    <w:rsid w:val="00ED1506"/>
    <w:rsid w:val="00ED28A9"/>
    <w:rsid w:val="00ED4252"/>
    <w:rsid w:val="00ED465E"/>
    <w:rsid w:val="00ED6919"/>
    <w:rsid w:val="00EE11B2"/>
    <w:rsid w:val="00EE589F"/>
    <w:rsid w:val="00EE6E9D"/>
    <w:rsid w:val="00EE70B2"/>
    <w:rsid w:val="00EF19A8"/>
    <w:rsid w:val="00EF2E69"/>
    <w:rsid w:val="00EF2F9B"/>
    <w:rsid w:val="00F005AF"/>
    <w:rsid w:val="00F02C1A"/>
    <w:rsid w:val="00F111FB"/>
    <w:rsid w:val="00F146EF"/>
    <w:rsid w:val="00F15426"/>
    <w:rsid w:val="00F15ADF"/>
    <w:rsid w:val="00F16263"/>
    <w:rsid w:val="00F17E66"/>
    <w:rsid w:val="00F2258C"/>
    <w:rsid w:val="00F23522"/>
    <w:rsid w:val="00F26350"/>
    <w:rsid w:val="00F26BFB"/>
    <w:rsid w:val="00F273EB"/>
    <w:rsid w:val="00F3368E"/>
    <w:rsid w:val="00F355EB"/>
    <w:rsid w:val="00F42569"/>
    <w:rsid w:val="00F427BB"/>
    <w:rsid w:val="00F42BCD"/>
    <w:rsid w:val="00F50ACB"/>
    <w:rsid w:val="00F52B6E"/>
    <w:rsid w:val="00F54529"/>
    <w:rsid w:val="00F5507F"/>
    <w:rsid w:val="00F57A8E"/>
    <w:rsid w:val="00F61304"/>
    <w:rsid w:val="00F617C4"/>
    <w:rsid w:val="00F63E1F"/>
    <w:rsid w:val="00F715EF"/>
    <w:rsid w:val="00F718F3"/>
    <w:rsid w:val="00F75CB6"/>
    <w:rsid w:val="00F75DB7"/>
    <w:rsid w:val="00F76361"/>
    <w:rsid w:val="00F77E05"/>
    <w:rsid w:val="00F826F5"/>
    <w:rsid w:val="00F8604E"/>
    <w:rsid w:val="00F9077B"/>
    <w:rsid w:val="00F90D26"/>
    <w:rsid w:val="00F970A6"/>
    <w:rsid w:val="00FA5042"/>
    <w:rsid w:val="00FA65DB"/>
    <w:rsid w:val="00FB486C"/>
    <w:rsid w:val="00FB6BA3"/>
    <w:rsid w:val="00FB7183"/>
    <w:rsid w:val="00FB748B"/>
    <w:rsid w:val="00FC2264"/>
    <w:rsid w:val="00FD04B0"/>
    <w:rsid w:val="00FD354B"/>
    <w:rsid w:val="00FD62C4"/>
    <w:rsid w:val="00FD6BA7"/>
    <w:rsid w:val="00FE0822"/>
    <w:rsid w:val="00FE4EBB"/>
    <w:rsid w:val="00FE7AD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54B3A1"/>
  <w15:docId w15:val="{322943C6-9CB8-A948-9EFF-42E601A3C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7527"/>
    <w:pPr>
      <w:spacing w:after="200" w:line="276" w:lineRule="auto"/>
    </w:pPr>
    <w:rPr>
      <w:lang w:eastAsia="en-US"/>
    </w:rPr>
  </w:style>
  <w:style w:type="paragraph" w:styleId="Titolo1">
    <w:name w:val="heading 1"/>
    <w:basedOn w:val="Normale"/>
    <w:next w:val="Normale"/>
    <w:link w:val="Titolo1Carattere"/>
    <w:uiPriority w:val="9"/>
    <w:qFormat/>
    <w:locked/>
    <w:rsid w:val="008A5CD8"/>
    <w:pPr>
      <w:keepNext/>
      <w:keepLines/>
      <w:spacing w:after="240" w:line="240" w:lineRule="auto"/>
      <w:outlineLvl w:val="0"/>
    </w:pPr>
    <w:rPr>
      <w:rFonts w:ascii="Times New Roman" w:eastAsiaTheme="majorEastAsia" w:hAnsi="Times New Roman" w:cstheme="majorBidi"/>
      <w:b/>
      <w:bCs/>
      <w:sz w:val="32"/>
      <w:szCs w:val="28"/>
    </w:rPr>
  </w:style>
  <w:style w:type="paragraph" w:styleId="Titolo2">
    <w:name w:val="heading 2"/>
    <w:basedOn w:val="Normale"/>
    <w:next w:val="Normale"/>
    <w:link w:val="Titolo2Carattere"/>
    <w:uiPriority w:val="9"/>
    <w:unhideWhenUsed/>
    <w:qFormat/>
    <w:locked/>
    <w:rsid w:val="001D0581"/>
    <w:pPr>
      <w:spacing w:line="360" w:lineRule="auto"/>
      <w:jc w:val="both"/>
      <w:outlineLvl w:val="1"/>
    </w:pPr>
    <w:rPr>
      <w:rFonts w:ascii="Times New Roman" w:hAnsi="Times New Roman"/>
      <w:b/>
      <w:i/>
      <w:sz w:val="24"/>
      <w:szCs w:val="24"/>
      <w:lang w:val="en-GB"/>
    </w:rPr>
  </w:style>
  <w:style w:type="paragraph" w:styleId="Titolo3">
    <w:name w:val="heading 3"/>
    <w:basedOn w:val="Normale"/>
    <w:next w:val="Normale"/>
    <w:link w:val="Titolo3Carattere"/>
    <w:semiHidden/>
    <w:unhideWhenUsed/>
    <w:qFormat/>
    <w:locked/>
    <w:rsid w:val="00DD74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PAPER">
    <w:name w:val="PAPER"/>
    <w:uiPriority w:val="99"/>
    <w:qFormat/>
    <w:rsid w:val="00A461D2"/>
    <w:rPr>
      <w:sz w:val="20"/>
      <w:szCs w:val="20"/>
    </w:rPr>
    <w:tblPr>
      <w:tblInd w:w="0" w:type="dxa"/>
      <w:tblCellMar>
        <w:top w:w="0" w:type="dxa"/>
        <w:left w:w="108" w:type="dxa"/>
        <w:bottom w:w="0" w:type="dxa"/>
        <w:right w:w="108" w:type="dxa"/>
      </w:tblCellMar>
    </w:tblPr>
  </w:style>
  <w:style w:type="table" w:customStyle="1" w:styleId="Stile1">
    <w:name w:val="Stile1"/>
    <w:uiPriority w:val="99"/>
    <w:rsid w:val="00991D1F"/>
    <w:rPr>
      <w:rFonts w:ascii="Times New Roman" w:eastAsia="Times New Roman" w:hAnsi="Times New Roman"/>
      <w:sz w:val="20"/>
      <w:szCs w:val="20"/>
      <w:lang w:eastAsia="zh-CN"/>
    </w:rPr>
    <w:tblPr>
      <w:tblInd w:w="0" w:type="dxa"/>
      <w:tblCellMar>
        <w:top w:w="0" w:type="dxa"/>
        <w:left w:w="108" w:type="dxa"/>
        <w:bottom w:w="0" w:type="dxa"/>
        <w:right w:w="108" w:type="dxa"/>
      </w:tblCellMar>
    </w:tblPr>
  </w:style>
  <w:style w:type="paragraph" w:styleId="Paragrafoelenco">
    <w:name w:val="List Paragraph"/>
    <w:basedOn w:val="Normale"/>
    <w:uiPriority w:val="34"/>
    <w:qFormat/>
    <w:rsid w:val="00141A9B"/>
    <w:pPr>
      <w:ind w:left="720"/>
      <w:contextualSpacing/>
    </w:pPr>
  </w:style>
  <w:style w:type="paragraph" w:styleId="Testofumetto">
    <w:name w:val="Balloon Text"/>
    <w:basedOn w:val="Normale"/>
    <w:link w:val="TestofumettoCarattere"/>
    <w:uiPriority w:val="99"/>
    <w:semiHidden/>
    <w:rsid w:val="00141A9B"/>
    <w:pPr>
      <w:spacing w:after="0" w:line="240" w:lineRule="auto"/>
    </w:pPr>
    <w:rPr>
      <w:rFonts w:ascii="Tahoma" w:eastAsia="Times New Roman" w:hAnsi="Tahoma" w:cs="Tahoma"/>
      <w:sz w:val="16"/>
      <w:szCs w:val="16"/>
      <w:lang w:eastAsia="zh-CN"/>
    </w:rPr>
  </w:style>
  <w:style w:type="character" w:customStyle="1" w:styleId="TestofumettoCarattere">
    <w:name w:val="Testo fumetto Carattere"/>
    <w:basedOn w:val="Carpredefinitoparagrafo"/>
    <w:link w:val="Testofumetto"/>
    <w:uiPriority w:val="99"/>
    <w:semiHidden/>
    <w:locked/>
    <w:rsid w:val="00141A9B"/>
    <w:rPr>
      <w:rFonts w:ascii="Tahoma" w:hAnsi="Tahoma" w:cs="Tahoma"/>
      <w:sz w:val="16"/>
      <w:szCs w:val="16"/>
      <w:lang w:eastAsia="zh-CN"/>
    </w:rPr>
  </w:style>
  <w:style w:type="character" w:customStyle="1" w:styleId="apple-style-span">
    <w:name w:val="apple-style-span"/>
    <w:basedOn w:val="Carpredefinitoparagrafo"/>
    <w:uiPriority w:val="99"/>
    <w:rsid w:val="00141A9B"/>
    <w:rPr>
      <w:rFonts w:cs="Times New Roman"/>
    </w:rPr>
  </w:style>
  <w:style w:type="character" w:customStyle="1" w:styleId="apple-converted-space">
    <w:name w:val="apple-converted-space"/>
    <w:basedOn w:val="Carpredefinitoparagrafo"/>
    <w:rsid w:val="00141A9B"/>
    <w:rPr>
      <w:rFonts w:cs="Times New Roman"/>
    </w:rPr>
  </w:style>
  <w:style w:type="character" w:customStyle="1" w:styleId="HeaderChar">
    <w:name w:val="Header Char"/>
    <w:uiPriority w:val="99"/>
    <w:semiHidden/>
    <w:locked/>
    <w:rsid w:val="00141A9B"/>
    <w:rPr>
      <w:rFonts w:eastAsia="Times New Roman" w:cs="Times New Roman"/>
      <w:lang w:eastAsia="zh-CN"/>
    </w:rPr>
  </w:style>
  <w:style w:type="paragraph" w:styleId="Intestazione">
    <w:name w:val="header"/>
    <w:basedOn w:val="Normale"/>
    <w:link w:val="IntestazioneCarattere"/>
    <w:uiPriority w:val="99"/>
    <w:semiHidden/>
    <w:rsid w:val="00141A9B"/>
    <w:pPr>
      <w:tabs>
        <w:tab w:val="center" w:pos="4513"/>
        <w:tab w:val="right" w:pos="9026"/>
      </w:tabs>
      <w:spacing w:after="0" w:line="240" w:lineRule="auto"/>
    </w:pPr>
    <w:rPr>
      <w:rFonts w:eastAsia="Times New Roman"/>
      <w:lang w:eastAsia="zh-CN"/>
    </w:rPr>
  </w:style>
  <w:style w:type="character" w:customStyle="1" w:styleId="IntestazioneCarattere">
    <w:name w:val="Intestazione Carattere"/>
    <w:basedOn w:val="Carpredefinitoparagrafo"/>
    <w:link w:val="Intestazione"/>
    <w:uiPriority w:val="99"/>
    <w:semiHidden/>
    <w:locked/>
    <w:rsid w:val="002A58CA"/>
    <w:rPr>
      <w:rFonts w:cs="Times New Roman"/>
      <w:lang w:eastAsia="en-US"/>
    </w:rPr>
  </w:style>
  <w:style w:type="paragraph" w:styleId="Pidipagina">
    <w:name w:val="footer"/>
    <w:basedOn w:val="Normale"/>
    <w:link w:val="PidipaginaCarattere"/>
    <w:uiPriority w:val="99"/>
    <w:rsid w:val="00141A9B"/>
    <w:pPr>
      <w:tabs>
        <w:tab w:val="center" w:pos="4513"/>
        <w:tab w:val="right" w:pos="9026"/>
      </w:tabs>
      <w:spacing w:after="0" w:line="240" w:lineRule="auto"/>
    </w:pPr>
    <w:rPr>
      <w:rFonts w:eastAsia="Times New Roman"/>
      <w:lang w:eastAsia="zh-CN"/>
    </w:rPr>
  </w:style>
  <w:style w:type="character" w:customStyle="1" w:styleId="PidipaginaCarattere">
    <w:name w:val="Piè di pagina Carattere"/>
    <w:basedOn w:val="Carpredefinitoparagrafo"/>
    <w:link w:val="Pidipagina"/>
    <w:uiPriority w:val="99"/>
    <w:locked/>
    <w:rsid w:val="00141A9B"/>
    <w:rPr>
      <w:rFonts w:eastAsia="Times New Roman" w:cs="Times New Roman"/>
      <w:lang w:eastAsia="zh-CN"/>
    </w:rPr>
  </w:style>
  <w:style w:type="character" w:styleId="Rimandocommento">
    <w:name w:val="annotation reference"/>
    <w:basedOn w:val="Carpredefinitoparagrafo"/>
    <w:uiPriority w:val="99"/>
    <w:semiHidden/>
    <w:rsid w:val="00384E46"/>
    <w:rPr>
      <w:rFonts w:cs="Times New Roman"/>
      <w:sz w:val="18"/>
      <w:szCs w:val="18"/>
    </w:rPr>
  </w:style>
  <w:style w:type="paragraph" w:styleId="Testocommento">
    <w:name w:val="annotation text"/>
    <w:basedOn w:val="Normale"/>
    <w:link w:val="TestocommentoCarattere"/>
    <w:uiPriority w:val="99"/>
    <w:semiHidden/>
    <w:rsid w:val="00384E46"/>
    <w:pPr>
      <w:spacing w:line="240" w:lineRule="auto"/>
    </w:pPr>
    <w:rPr>
      <w:sz w:val="24"/>
      <w:szCs w:val="24"/>
    </w:rPr>
  </w:style>
  <w:style w:type="character" w:customStyle="1" w:styleId="TestocommentoCarattere">
    <w:name w:val="Testo commento Carattere"/>
    <w:basedOn w:val="Carpredefinitoparagrafo"/>
    <w:link w:val="Testocommento"/>
    <w:uiPriority w:val="99"/>
    <w:semiHidden/>
    <w:locked/>
    <w:rsid w:val="00384E46"/>
    <w:rPr>
      <w:rFonts w:cs="Times New Roman"/>
      <w:sz w:val="24"/>
      <w:szCs w:val="24"/>
    </w:rPr>
  </w:style>
  <w:style w:type="paragraph" w:styleId="Soggettocommento">
    <w:name w:val="annotation subject"/>
    <w:basedOn w:val="Testocommento"/>
    <w:next w:val="Testocommento"/>
    <w:link w:val="SoggettocommentoCarattere"/>
    <w:uiPriority w:val="99"/>
    <w:semiHidden/>
    <w:rsid w:val="00384E46"/>
    <w:rPr>
      <w:b/>
      <w:bCs/>
      <w:sz w:val="20"/>
      <w:szCs w:val="20"/>
    </w:rPr>
  </w:style>
  <w:style w:type="character" w:customStyle="1" w:styleId="SoggettocommentoCarattere">
    <w:name w:val="Soggetto commento Carattere"/>
    <w:basedOn w:val="TestocommentoCarattere"/>
    <w:link w:val="Soggettocommento"/>
    <w:uiPriority w:val="99"/>
    <w:semiHidden/>
    <w:locked/>
    <w:rsid w:val="00384E46"/>
    <w:rPr>
      <w:rFonts w:cs="Times New Roman"/>
      <w:b/>
      <w:bCs/>
      <w:sz w:val="20"/>
      <w:szCs w:val="20"/>
    </w:rPr>
  </w:style>
  <w:style w:type="paragraph" w:styleId="Revisione">
    <w:name w:val="Revision"/>
    <w:hidden/>
    <w:uiPriority w:val="99"/>
    <w:semiHidden/>
    <w:rsid w:val="000649FC"/>
    <w:rPr>
      <w:lang w:eastAsia="en-US"/>
    </w:rPr>
  </w:style>
  <w:style w:type="character" w:styleId="Collegamentoipertestuale">
    <w:name w:val="Hyperlink"/>
    <w:basedOn w:val="Carpredefinitoparagrafo"/>
    <w:uiPriority w:val="99"/>
    <w:rsid w:val="0084635F"/>
    <w:rPr>
      <w:rFonts w:cs="Times New Roman"/>
      <w:color w:val="0000FF"/>
      <w:u w:val="single"/>
    </w:rPr>
  </w:style>
  <w:style w:type="table" w:styleId="Grigliatabella">
    <w:name w:val="Table Grid"/>
    <w:basedOn w:val="Tabellanormale"/>
    <w:uiPriority w:val="59"/>
    <w:rsid w:val="0084635F"/>
    <w:rPr>
      <w:rFonts w:eastAsia="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chiaro1">
    <w:name w:val="Sfondo chiaro1"/>
    <w:basedOn w:val="Tabellanormale"/>
    <w:uiPriority w:val="99"/>
    <w:rsid w:val="0084635F"/>
    <w:rPr>
      <w:rFonts w:eastAsia="Times New Roman"/>
      <w:color w:val="000000"/>
      <w:sz w:val="24"/>
      <w:szCs w:val="24"/>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Elencoacolori-Colore2">
    <w:name w:val="Colorful List Accent 2"/>
    <w:basedOn w:val="Tabellanormale"/>
    <w:uiPriority w:val="99"/>
    <w:rsid w:val="00D34EE1"/>
    <w:rPr>
      <w:color w:val="000000"/>
      <w:sz w:val="20"/>
      <w:szCs w:val="2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character" w:customStyle="1" w:styleId="Titolo1Carattere">
    <w:name w:val="Titolo 1 Carattere"/>
    <w:basedOn w:val="Carpredefinitoparagrafo"/>
    <w:link w:val="Titolo1"/>
    <w:uiPriority w:val="9"/>
    <w:rsid w:val="008A5CD8"/>
    <w:rPr>
      <w:rFonts w:ascii="Times New Roman" w:eastAsiaTheme="majorEastAsia" w:hAnsi="Times New Roman" w:cstheme="majorBidi"/>
      <w:b/>
      <w:bCs/>
      <w:sz w:val="32"/>
      <w:szCs w:val="28"/>
      <w:lang w:eastAsia="en-US"/>
    </w:rPr>
  </w:style>
  <w:style w:type="character" w:customStyle="1" w:styleId="Titolo2Carattere">
    <w:name w:val="Titolo 2 Carattere"/>
    <w:basedOn w:val="Carpredefinitoparagrafo"/>
    <w:link w:val="Titolo2"/>
    <w:uiPriority w:val="9"/>
    <w:rsid w:val="001D0581"/>
    <w:rPr>
      <w:rFonts w:ascii="Times New Roman" w:hAnsi="Times New Roman"/>
      <w:b/>
      <w:i/>
      <w:sz w:val="24"/>
      <w:szCs w:val="24"/>
      <w:lang w:val="en-GB" w:eastAsia="en-US"/>
    </w:rPr>
  </w:style>
  <w:style w:type="paragraph" w:styleId="Titolosommario">
    <w:name w:val="TOC Heading"/>
    <w:basedOn w:val="Titolo1"/>
    <w:next w:val="Normale"/>
    <w:uiPriority w:val="39"/>
    <w:semiHidden/>
    <w:unhideWhenUsed/>
    <w:qFormat/>
    <w:rsid w:val="00040E0D"/>
    <w:pPr>
      <w:outlineLvl w:val="9"/>
    </w:pPr>
    <w:rPr>
      <w:rFonts w:asciiTheme="majorHAnsi" w:hAnsiTheme="majorHAnsi"/>
      <w:color w:val="365F91" w:themeColor="accent1" w:themeShade="BF"/>
      <w:sz w:val="28"/>
    </w:rPr>
  </w:style>
  <w:style w:type="paragraph" w:styleId="Sommario1">
    <w:name w:val="toc 1"/>
    <w:basedOn w:val="Normale"/>
    <w:next w:val="Normale"/>
    <w:autoRedefine/>
    <w:uiPriority w:val="39"/>
    <w:locked/>
    <w:rsid w:val="00040E0D"/>
    <w:pPr>
      <w:spacing w:after="100"/>
    </w:pPr>
  </w:style>
  <w:style w:type="paragraph" w:styleId="Sommario2">
    <w:name w:val="toc 2"/>
    <w:basedOn w:val="Normale"/>
    <w:next w:val="Normale"/>
    <w:autoRedefine/>
    <w:uiPriority w:val="39"/>
    <w:locked/>
    <w:rsid w:val="00040E0D"/>
    <w:pPr>
      <w:spacing w:after="100"/>
      <w:ind w:left="220"/>
    </w:pPr>
  </w:style>
  <w:style w:type="table" w:customStyle="1" w:styleId="Sfondochiaro2">
    <w:name w:val="Sfondo chiaro2"/>
    <w:basedOn w:val="Tabellanormale"/>
    <w:uiPriority w:val="60"/>
    <w:rsid w:val="00DF039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rpotesto1">
    <w:name w:val="Corpo testo1"/>
    <w:basedOn w:val="Normale"/>
    <w:rsid w:val="00A86C22"/>
    <w:pPr>
      <w:spacing w:after="0" w:line="240" w:lineRule="auto"/>
      <w:jc w:val="both"/>
    </w:pPr>
    <w:rPr>
      <w:rFonts w:ascii="Arial Narrow" w:eastAsia="Times New Roman" w:hAnsi="Arial Narrow"/>
      <w:sz w:val="20"/>
      <w:szCs w:val="20"/>
      <w:lang w:val="en-GB"/>
    </w:rPr>
  </w:style>
  <w:style w:type="character" w:styleId="Collegamentovisitato">
    <w:name w:val="FollowedHyperlink"/>
    <w:basedOn w:val="Carpredefinitoparagrafo"/>
    <w:uiPriority w:val="99"/>
    <w:semiHidden/>
    <w:unhideWhenUsed/>
    <w:rsid w:val="00AF1332"/>
    <w:rPr>
      <w:color w:val="800080" w:themeColor="followedHyperlink"/>
      <w:u w:val="single"/>
    </w:rPr>
  </w:style>
  <w:style w:type="paragraph" w:customStyle="1" w:styleId="NormalWeb3">
    <w:name w:val="Normal (Web)3"/>
    <w:basedOn w:val="Normale"/>
    <w:uiPriority w:val="99"/>
    <w:rsid w:val="002C52D3"/>
    <w:pPr>
      <w:spacing w:before="100" w:beforeAutospacing="1" w:after="100" w:afterAutospacing="1" w:line="240" w:lineRule="auto"/>
    </w:pPr>
    <w:rPr>
      <w:rFonts w:ascii="Verdana" w:eastAsia="Times New Roman" w:hAnsi="Verdana"/>
      <w:color w:val="333333"/>
      <w:sz w:val="24"/>
      <w:szCs w:val="24"/>
      <w:lang w:val="es-ES" w:eastAsia="es-ES"/>
    </w:rPr>
  </w:style>
  <w:style w:type="character" w:customStyle="1" w:styleId="il">
    <w:name w:val="il"/>
    <w:basedOn w:val="Carpredefinitoparagrafo"/>
    <w:rsid w:val="0078216A"/>
  </w:style>
  <w:style w:type="character" w:customStyle="1" w:styleId="Titolo3Carattere">
    <w:name w:val="Titolo 3 Carattere"/>
    <w:basedOn w:val="Carpredefinitoparagrafo"/>
    <w:link w:val="Titolo3"/>
    <w:semiHidden/>
    <w:rsid w:val="00DD74CC"/>
    <w:rPr>
      <w:rFonts w:asciiTheme="majorHAnsi" w:eastAsiaTheme="majorEastAsia" w:hAnsiTheme="majorHAnsi" w:cstheme="majorBidi"/>
      <w:b/>
      <w:bCs/>
      <w:color w:val="4F81BD" w:themeColor="accent1"/>
      <w:lang w:eastAsia="en-US"/>
    </w:rPr>
  </w:style>
  <w:style w:type="paragraph" w:customStyle="1" w:styleId="BulletBox">
    <w:name w:val="BulletBox"/>
    <w:basedOn w:val="Normale"/>
    <w:rsid w:val="00DD74CC"/>
    <w:pPr>
      <w:widowControl w:val="0"/>
      <w:numPr>
        <w:numId w:val="5"/>
      </w:numPr>
      <w:tabs>
        <w:tab w:val="clear" w:pos="1004"/>
        <w:tab w:val="left" w:pos="228"/>
      </w:tabs>
      <w:spacing w:after="0" w:line="240" w:lineRule="auto"/>
      <w:ind w:left="86" w:firstLine="0"/>
    </w:pPr>
    <w:rPr>
      <w:rFonts w:ascii="Times New Roman" w:eastAsia="Times New Roman" w:hAnsi="Times New Roman" w:cs="Arial"/>
      <w:szCs w:val="20"/>
      <w:lang w:val="en-GB" w:eastAsia="en-GB"/>
    </w:rPr>
  </w:style>
  <w:style w:type="character" w:styleId="Enfasigrassetto">
    <w:name w:val="Strong"/>
    <w:basedOn w:val="Carpredefinitoparagrafo"/>
    <w:uiPriority w:val="22"/>
    <w:qFormat/>
    <w:locked/>
    <w:rsid w:val="00A57206"/>
    <w:rPr>
      <w:b/>
      <w:bCs/>
    </w:rPr>
  </w:style>
  <w:style w:type="paragraph" w:styleId="Didascalia">
    <w:name w:val="caption"/>
    <w:basedOn w:val="Normale"/>
    <w:next w:val="Normale"/>
    <w:unhideWhenUsed/>
    <w:qFormat/>
    <w:locked/>
    <w:rsid w:val="009F5E61"/>
    <w:pPr>
      <w:spacing w:line="240" w:lineRule="auto"/>
    </w:pPr>
    <w:rPr>
      <w:b/>
      <w:bCs/>
      <w:color w:val="4F81BD" w:themeColor="accent1"/>
      <w:sz w:val="18"/>
      <w:szCs w:val="18"/>
    </w:rPr>
  </w:style>
  <w:style w:type="paragraph" w:styleId="Rientronormale">
    <w:name w:val="Normal Indent"/>
    <w:basedOn w:val="Normale"/>
    <w:rsid w:val="008E77D4"/>
    <w:pPr>
      <w:numPr>
        <w:numId w:val="14"/>
      </w:numPr>
      <w:spacing w:before="120" w:after="0" w:line="240" w:lineRule="auto"/>
      <w:jc w:val="both"/>
    </w:pPr>
    <w:rPr>
      <w:rFonts w:ascii="Times New Roman" w:eastAsia="Times New Roman" w:hAnsi="Times New Roman"/>
      <w:sz w:val="24"/>
      <w:szCs w:val="20"/>
      <w:lang w:eastAsia="it-IT"/>
    </w:rPr>
  </w:style>
  <w:style w:type="paragraph" w:styleId="Corpotesto">
    <w:name w:val="Body Text"/>
    <w:basedOn w:val="Normale"/>
    <w:link w:val="CorpotestoCarattere"/>
    <w:rsid w:val="0037718E"/>
    <w:pPr>
      <w:spacing w:after="0" w:line="360" w:lineRule="auto"/>
    </w:pPr>
    <w:rPr>
      <w:rFonts w:ascii="Arial" w:eastAsia="Times New Roman" w:hAnsi="Arial"/>
      <w:i/>
      <w:sz w:val="24"/>
      <w:szCs w:val="24"/>
      <w:lang w:val="en-GB" w:eastAsia="it-IT"/>
    </w:rPr>
  </w:style>
  <w:style w:type="character" w:customStyle="1" w:styleId="CorpotestoCarattere">
    <w:name w:val="Corpo testo Carattere"/>
    <w:basedOn w:val="Carpredefinitoparagrafo"/>
    <w:link w:val="Corpotesto"/>
    <w:rsid w:val="0037718E"/>
    <w:rPr>
      <w:rFonts w:ascii="Arial" w:eastAsia="Times New Roman" w:hAnsi="Arial"/>
      <w:i/>
      <w:sz w:val="24"/>
      <w:szCs w:val="24"/>
      <w:lang w:val="en-GB"/>
    </w:rPr>
  </w:style>
  <w:style w:type="character" w:styleId="Numeropagina">
    <w:name w:val="page number"/>
    <w:basedOn w:val="Carpredefinitoparagrafo"/>
    <w:uiPriority w:val="99"/>
    <w:semiHidden/>
    <w:unhideWhenUsed/>
    <w:rsid w:val="00FA65DB"/>
  </w:style>
  <w:style w:type="paragraph" w:customStyle="1" w:styleId="Default">
    <w:name w:val="Default"/>
    <w:rsid w:val="000B2975"/>
    <w:pPr>
      <w:widowControl w:val="0"/>
      <w:autoSpaceDE w:val="0"/>
      <w:autoSpaceDN w:val="0"/>
      <w:adjustRightInd w:val="0"/>
    </w:pPr>
    <w:rPr>
      <w:rFonts w:ascii="Arial" w:eastAsiaTheme="minorEastAsia" w:hAnsi="Arial" w:cs="Arial"/>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137446">
      <w:bodyDiv w:val="1"/>
      <w:marLeft w:val="0"/>
      <w:marRight w:val="0"/>
      <w:marTop w:val="0"/>
      <w:marBottom w:val="0"/>
      <w:divBdr>
        <w:top w:val="none" w:sz="0" w:space="0" w:color="auto"/>
        <w:left w:val="none" w:sz="0" w:space="0" w:color="auto"/>
        <w:bottom w:val="none" w:sz="0" w:space="0" w:color="auto"/>
        <w:right w:val="none" w:sz="0" w:space="0" w:color="auto"/>
      </w:divBdr>
    </w:div>
    <w:div w:id="557866341">
      <w:bodyDiv w:val="1"/>
      <w:marLeft w:val="0"/>
      <w:marRight w:val="0"/>
      <w:marTop w:val="0"/>
      <w:marBottom w:val="0"/>
      <w:divBdr>
        <w:top w:val="none" w:sz="0" w:space="0" w:color="auto"/>
        <w:left w:val="none" w:sz="0" w:space="0" w:color="auto"/>
        <w:bottom w:val="none" w:sz="0" w:space="0" w:color="auto"/>
        <w:right w:val="none" w:sz="0" w:space="0" w:color="auto"/>
      </w:divBdr>
      <w:divsChild>
        <w:div w:id="15228198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2539840">
              <w:marLeft w:val="0"/>
              <w:marRight w:val="0"/>
              <w:marTop w:val="0"/>
              <w:marBottom w:val="0"/>
              <w:divBdr>
                <w:top w:val="none" w:sz="0" w:space="0" w:color="auto"/>
                <w:left w:val="none" w:sz="0" w:space="0" w:color="auto"/>
                <w:bottom w:val="none" w:sz="0" w:space="0" w:color="auto"/>
                <w:right w:val="none" w:sz="0" w:space="0" w:color="auto"/>
              </w:divBdr>
              <w:divsChild>
                <w:div w:id="1311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430961">
      <w:bodyDiv w:val="1"/>
      <w:marLeft w:val="0"/>
      <w:marRight w:val="0"/>
      <w:marTop w:val="0"/>
      <w:marBottom w:val="0"/>
      <w:divBdr>
        <w:top w:val="none" w:sz="0" w:space="0" w:color="auto"/>
        <w:left w:val="none" w:sz="0" w:space="0" w:color="auto"/>
        <w:bottom w:val="none" w:sz="0" w:space="0" w:color="auto"/>
        <w:right w:val="none" w:sz="0" w:space="0" w:color="auto"/>
      </w:divBdr>
      <w:divsChild>
        <w:div w:id="883366107">
          <w:marLeft w:val="0"/>
          <w:marRight w:val="0"/>
          <w:marTop w:val="0"/>
          <w:marBottom w:val="0"/>
          <w:divBdr>
            <w:top w:val="none" w:sz="0" w:space="0" w:color="auto"/>
            <w:left w:val="none" w:sz="0" w:space="0" w:color="auto"/>
            <w:bottom w:val="none" w:sz="0" w:space="0" w:color="auto"/>
            <w:right w:val="none" w:sz="0" w:space="0" w:color="auto"/>
          </w:divBdr>
          <w:divsChild>
            <w:div w:id="59240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979438">
      <w:bodyDiv w:val="1"/>
      <w:marLeft w:val="0"/>
      <w:marRight w:val="0"/>
      <w:marTop w:val="0"/>
      <w:marBottom w:val="0"/>
      <w:divBdr>
        <w:top w:val="none" w:sz="0" w:space="0" w:color="auto"/>
        <w:left w:val="none" w:sz="0" w:space="0" w:color="auto"/>
        <w:bottom w:val="none" w:sz="0" w:space="0" w:color="auto"/>
        <w:right w:val="none" w:sz="0" w:space="0" w:color="auto"/>
      </w:divBdr>
      <w:divsChild>
        <w:div w:id="1882861212">
          <w:marLeft w:val="547"/>
          <w:marRight w:val="0"/>
          <w:marTop w:val="0"/>
          <w:marBottom w:val="0"/>
          <w:divBdr>
            <w:top w:val="none" w:sz="0" w:space="0" w:color="auto"/>
            <w:left w:val="none" w:sz="0" w:space="0" w:color="auto"/>
            <w:bottom w:val="none" w:sz="0" w:space="0" w:color="auto"/>
            <w:right w:val="none" w:sz="0" w:space="0" w:color="auto"/>
          </w:divBdr>
        </w:div>
      </w:divsChild>
    </w:div>
    <w:div w:id="1009212837">
      <w:bodyDiv w:val="1"/>
      <w:marLeft w:val="0"/>
      <w:marRight w:val="0"/>
      <w:marTop w:val="0"/>
      <w:marBottom w:val="0"/>
      <w:divBdr>
        <w:top w:val="none" w:sz="0" w:space="0" w:color="auto"/>
        <w:left w:val="none" w:sz="0" w:space="0" w:color="auto"/>
        <w:bottom w:val="none" w:sz="0" w:space="0" w:color="auto"/>
        <w:right w:val="none" w:sz="0" w:space="0" w:color="auto"/>
      </w:divBdr>
      <w:divsChild>
        <w:div w:id="14460025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9988433">
              <w:marLeft w:val="0"/>
              <w:marRight w:val="0"/>
              <w:marTop w:val="0"/>
              <w:marBottom w:val="0"/>
              <w:divBdr>
                <w:top w:val="none" w:sz="0" w:space="0" w:color="auto"/>
                <w:left w:val="none" w:sz="0" w:space="0" w:color="auto"/>
                <w:bottom w:val="none" w:sz="0" w:space="0" w:color="auto"/>
                <w:right w:val="none" w:sz="0" w:space="0" w:color="auto"/>
              </w:divBdr>
              <w:divsChild>
                <w:div w:id="116346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3536">
      <w:bodyDiv w:val="1"/>
      <w:marLeft w:val="0"/>
      <w:marRight w:val="0"/>
      <w:marTop w:val="0"/>
      <w:marBottom w:val="0"/>
      <w:divBdr>
        <w:top w:val="none" w:sz="0" w:space="0" w:color="auto"/>
        <w:left w:val="none" w:sz="0" w:space="0" w:color="auto"/>
        <w:bottom w:val="none" w:sz="0" w:space="0" w:color="auto"/>
        <w:right w:val="none" w:sz="0" w:space="0" w:color="auto"/>
      </w:divBdr>
    </w:div>
    <w:div w:id="1874224048">
      <w:bodyDiv w:val="1"/>
      <w:marLeft w:val="0"/>
      <w:marRight w:val="0"/>
      <w:marTop w:val="0"/>
      <w:marBottom w:val="0"/>
      <w:divBdr>
        <w:top w:val="none" w:sz="0" w:space="0" w:color="auto"/>
        <w:left w:val="none" w:sz="0" w:space="0" w:color="auto"/>
        <w:bottom w:val="none" w:sz="0" w:space="0" w:color="auto"/>
        <w:right w:val="none" w:sz="0" w:space="0" w:color="auto"/>
      </w:divBdr>
      <w:divsChild>
        <w:div w:id="1324358187">
          <w:marLeft w:val="0"/>
          <w:marRight w:val="0"/>
          <w:marTop w:val="0"/>
          <w:marBottom w:val="0"/>
          <w:divBdr>
            <w:top w:val="none" w:sz="0" w:space="0" w:color="auto"/>
            <w:left w:val="none" w:sz="0" w:space="0" w:color="auto"/>
            <w:bottom w:val="none" w:sz="0" w:space="0" w:color="auto"/>
            <w:right w:val="none" w:sz="0" w:space="0" w:color="auto"/>
          </w:divBdr>
          <w:divsChild>
            <w:div w:id="1746881466">
              <w:marLeft w:val="0"/>
              <w:marRight w:val="0"/>
              <w:marTop w:val="0"/>
              <w:marBottom w:val="0"/>
              <w:divBdr>
                <w:top w:val="none" w:sz="0" w:space="0" w:color="auto"/>
                <w:left w:val="none" w:sz="0" w:space="0" w:color="auto"/>
                <w:bottom w:val="none" w:sz="0" w:space="0" w:color="auto"/>
                <w:right w:val="none" w:sz="0" w:space="0" w:color="auto"/>
              </w:divBdr>
              <w:divsChild>
                <w:div w:id="1816946126">
                  <w:marLeft w:val="0"/>
                  <w:marRight w:val="0"/>
                  <w:marTop w:val="0"/>
                  <w:marBottom w:val="0"/>
                  <w:divBdr>
                    <w:top w:val="none" w:sz="0" w:space="0" w:color="auto"/>
                    <w:left w:val="none" w:sz="0" w:space="0" w:color="auto"/>
                    <w:bottom w:val="none" w:sz="0" w:space="0" w:color="auto"/>
                    <w:right w:val="none" w:sz="0" w:space="0" w:color="auto"/>
                  </w:divBdr>
                </w:div>
                <w:div w:id="115175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o">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8B270F-229B-BF49-8468-1DC5EDEF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Technical manual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Technical manual -</dc:title>
  <dc:creator>francesco orsini</dc:creator>
  <cp:lastModifiedBy>Pier Giacomo Sola</cp:lastModifiedBy>
  <cp:revision>2</cp:revision>
  <cp:lastPrinted>2018-06-13T09:23:00Z</cp:lastPrinted>
  <dcterms:created xsi:type="dcterms:W3CDTF">2019-06-26T12:37:00Z</dcterms:created>
  <dcterms:modified xsi:type="dcterms:W3CDTF">2019-06-26T12:37:00Z</dcterms:modified>
</cp:coreProperties>
</file>