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C02CAC" w14:textId="0003BE25" w:rsidR="0000479A" w:rsidRDefault="00772359">
      <w:r>
        <w:rPr>
          <w:noProof/>
        </w:rPr>
        <w:drawing>
          <wp:inline distT="0" distB="0" distL="0" distR="0" wp14:anchorId="22C4A959" wp14:editId="6EBCCE48">
            <wp:extent cx="5839460" cy="82588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460" cy="825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248BD" w14:textId="13EC5D99" w:rsidR="00772359" w:rsidRDefault="00772359">
      <w:r>
        <w:rPr>
          <w:noProof/>
        </w:rPr>
        <w:lastRenderedPageBreak/>
        <w:drawing>
          <wp:inline distT="0" distB="0" distL="0" distR="0" wp14:anchorId="1F335834" wp14:editId="5925A308">
            <wp:extent cx="5838190" cy="82588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190" cy="825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2359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222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2359"/>
    <w:rsid w:val="0000479A"/>
    <w:rsid w:val="00772359"/>
    <w:rsid w:val="00B141DE"/>
    <w:rsid w:val="00C116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013334"/>
  <w15:chartTrackingRefBased/>
  <w15:docId w15:val="{6474910C-867A-4B10-A932-0BC52FE6C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PAKEZA D</dc:creator>
  <cp:keywords/>
  <dc:description/>
  <cp:lastModifiedBy>PAKEZA D</cp:lastModifiedBy>
  <cp:revision>1</cp:revision>
  <cp:lastPrinted>2021-10-22T16:30:00Z</cp:lastPrinted>
  <dcterms:created xsi:type="dcterms:W3CDTF">2021-10-22T16:29:00Z</dcterms:created>
  <dcterms:modified xsi:type="dcterms:W3CDTF">2021-10-29T16:04:00Z</dcterms:modified>
</cp:coreProperties>
</file>