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72DBBD5" w14:textId="75EE5C12" w:rsidR="004E2C8D" w:rsidRDefault="004E2C8D">
      <w:pPr>
        <w:spacing w:line="360" w:lineRule="auto"/>
        <w:rPr>
          <w:noProof/>
        </w:rPr>
      </w:pPr>
      <w:r>
        <w:rPr>
          <w:noProof/>
        </w:rPr>
        <w:drawing>
          <wp:inline distT="0" distB="0" distL="0" distR="0" wp14:anchorId="544F21AA" wp14:editId="54F3254A">
            <wp:extent cx="5824220" cy="8229600"/>
            <wp:effectExtent l="0" t="2540" r="2540" b="2540"/>
            <wp:docPr id="1" name="Picture 1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, schemat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82422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br w:type="page"/>
      </w:r>
    </w:p>
    <w:p w14:paraId="126083E6" w14:textId="20DE2B82" w:rsidR="000420DC" w:rsidRDefault="004E2C8D">
      <w:r>
        <w:rPr>
          <w:noProof/>
        </w:rPr>
        <w:lastRenderedPageBreak/>
        <w:drawing>
          <wp:inline distT="0" distB="0" distL="0" distR="0" wp14:anchorId="19B5A6C7" wp14:editId="518CCE27">
            <wp:extent cx="5824220" cy="8229600"/>
            <wp:effectExtent l="0" t="2540" r="2540" b="2540"/>
            <wp:docPr id="2" name="Picture 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, schemat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82422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4A71877" wp14:editId="64B98877">
            <wp:extent cx="5824220" cy="8229600"/>
            <wp:effectExtent l="0" t="2540" r="2540" b="2540"/>
            <wp:docPr id="3" name="Picture 3" descr="Chart,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,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82422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420DC" w:rsidSect="004E2C8D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altName w:val="Calibri"/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altName w:val="Times New Roman PSMT"/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2C8D"/>
    <w:rsid w:val="000368D2"/>
    <w:rsid w:val="000420DC"/>
    <w:rsid w:val="000B23D8"/>
    <w:rsid w:val="002C1390"/>
    <w:rsid w:val="004E2C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720EAB"/>
  <w15:chartTrackingRefBased/>
  <w15:docId w15:val="{91DB8F6A-46C4-4CDE-B3DD-A4CFE68D45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0368D2"/>
    <w:pPr>
      <w:spacing w:line="240" w:lineRule="auto"/>
    </w:pPr>
    <w:rPr>
      <w:rFonts w:ascii="Times New Roman" w:hAnsi="Times New Roman"/>
      <w:sz w:val="24"/>
      <w:lang w:val="hr-B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Šupljeglav Jukić</dc:creator>
  <cp:keywords/>
  <dc:description/>
  <cp:lastModifiedBy>Pakeza Drkenda</cp:lastModifiedBy>
  <cp:revision>2</cp:revision>
  <dcterms:created xsi:type="dcterms:W3CDTF">2021-12-30T16:54:00Z</dcterms:created>
  <dcterms:modified xsi:type="dcterms:W3CDTF">2021-12-30T16:54:00Z</dcterms:modified>
</cp:coreProperties>
</file>